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4AD6E" w14:textId="3C3B6655" w:rsidR="006642EB" w:rsidRPr="00435E7B" w:rsidRDefault="009B43CB" w:rsidP="006642EB">
      <w:pPr>
        <w:rPr>
          <w:rFonts w:cs="Arial"/>
          <w:sz w:val="22"/>
          <w:szCs w:val="22"/>
          <w:lang w:val="nl-BE"/>
        </w:rPr>
      </w:pPr>
      <w:r w:rsidRPr="0000654D">
        <w:rPr>
          <w:noProof/>
        </w:rPr>
        <w:drawing>
          <wp:anchor distT="0" distB="0" distL="114300" distR="114300" simplePos="0" relativeHeight="251658240" behindDoc="0" locked="0" layoutInCell="1" allowOverlap="1" wp14:anchorId="3A657BE8" wp14:editId="3B56F216">
            <wp:simplePos x="0" y="0"/>
            <wp:positionH relativeFrom="column">
              <wp:posOffset>-1270</wp:posOffset>
            </wp:positionH>
            <wp:positionV relativeFrom="paragraph">
              <wp:posOffset>163830</wp:posOffset>
            </wp:positionV>
            <wp:extent cx="2110740" cy="855345"/>
            <wp:effectExtent l="0" t="0" r="3810" b="1905"/>
            <wp:wrapThrough wrapText="bothSides">
              <wp:wrapPolygon edited="0">
                <wp:start x="0" y="0"/>
                <wp:lineTo x="0" y="21167"/>
                <wp:lineTo x="21444" y="21167"/>
                <wp:lineTo x="21444" y="0"/>
                <wp:lineTo x="0" y="0"/>
              </wp:wrapPolygon>
            </wp:wrapThrough>
            <wp:docPr id="436735965" name="Afbeelding 1" descr="Afbeelding met tekst, Lettertype, logo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35965" name="Afbeelding 1" descr="Afbeelding met tekst, Lettertype, logo, geel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4AD6F" w14:textId="45933A96" w:rsidR="006642EB" w:rsidRPr="00435E7B" w:rsidRDefault="002A3206" w:rsidP="006642EB">
      <w:pPr>
        <w:rPr>
          <w:rFonts w:cs="Arial"/>
          <w:sz w:val="22"/>
          <w:szCs w:val="22"/>
          <w:lang w:val="nl-BE"/>
        </w:rPr>
      </w:pPr>
      <w:r>
        <w:rPr>
          <w:rFonts w:cs="Arial"/>
          <w:sz w:val="22"/>
          <w:szCs w:val="22"/>
          <w:lang w:val="nl-BE"/>
        </w:rPr>
        <w:t xml:space="preserve">    Secretariaat:  </w:t>
      </w:r>
      <w:r w:rsidR="008C08CC">
        <w:rPr>
          <w:rFonts w:cs="Arial"/>
          <w:sz w:val="22"/>
          <w:szCs w:val="22"/>
          <w:lang w:val="nl-BE"/>
        </w:rPr>
        <w:t>Rode molenstraat 26, 2800 Mechelen</w:t>
      </w:r>
    </w:p>
    <w:p w14:paraId="4E84AD70" w14:textId="7F80108D" w:rsidR="00F6347B" w:rsidRPr="00435E7B" w:rsidRDefault="002A3206" w:rsidP="00F6347B">
      <w:pPr>
        <w:rPr>
          <w:rFonts w:cs="Arial"/>
          <w:sz w:val="22"/>
          <w:szCs w:val="22"/>
          <w:lang w:val="nl-BE"/>
        </w:rPr>
      </w:pPr>
      <w:r>
        <w:rPr>
          <w:rFonts w:cs="Arial"/>
          <w:sz w:val="22"/>
          <w:szCs w:val="22"/>
          <w:lang w:val="pt-BR"/>
        </w:rPr>
        <w:t xml:space="preserve">    </w:t>
      </w:r>
      <w:r w:rsidR="00EE7237" w:rsidRPr="00435E7B">
        <w:rPr>
          <w:rFonts w:cs="Arial"/>
          <w:sz w:val="22"/>
          <w:szCs w:val="22"/>
          <w:lang w:val="pt-BR"/>
        </w:rPr>
        <w:t>E</w:t>
      </w:r>
      <w:r w:rsidR="006642EB" w:rsidRPr="00435E7B">
        <w:rPr>
          <w:rFonts w:cs="Arial"/>
          <w:sz w:val="22"/>
          <w:szCs w:val="22"/>
          <w:lang w:val="pt-BR"/>
        </w:rPr>
        <w:t xml:space="preserve">-mail: </w:t>
      </w:r>
      <w:hyperlink r:id="rId8" w:history="1">
        <w:r w:rsidR="0003323D" w:rsidRPr="0014501D">
          <w:rPr>
            <w:rStyle w:val="Hyperlink"/>
            <w:rFonts w:cs="Arial"/>
            <w:sz w:val="22"/>
            <w:szCs w:val="22"/>
            <w:lang w:val="pt-BR"/>
          </w:rPr>
          <w:t>Plusleuven@</w:t>
        </w:r>
        <w:r w:rsidR="009B43CB">
          <w:rPr>
            <w:rStyle w:val="Hyperlink"/>
            <w:rFonts w:cs="Arial"/>
            <w:sz w:val="22"/>
            <w:szCs w:val="22"/>
            <w:lang w:val="pt-BR"/>
          </w:rPr>
          <w:t>Kannet</w:t>
        </w:r>
        <w:r w:rsidR="0003323D" w:rsidRPr="0014501D">
          <w:rPr>
            <w:rStyle w:val="Hyperlink"/>
            <w:rFonts w:cs="Arial"/>
            <w:sz w:val="22"/>
            <w:szCs w:val="22"/>
            <w:lang w:val="pt-BR"/>
          </w:rPr>
          <w:t>.be</w:t>
        </w:r>
      </w:hyperlink>
      <w:r w:rsidR="00F6347B">
        <w:rPr>
          <w:rFonts w:cs="Arial"/>
          <w:sz w:val="22"/>
          <w:szCs w:val="22"/>
          <w:lang w:val="pt-BR"/>
        </w:rPr>
        <w:t xml:space="preserve">;  </w:t>
      </w:r>
      <w:r w:rsidR="00F6347B" w:rsidRPr="00435E7B">
        <w:rPr>
          <w:rFonts w:cs="Arial"/>
          <w:sz w:val="22"/>
          <w:szCs w:val="22"/>
          <w:lang w:val="nl-BE"/>
        </w:rPr>
        <w:t>GSM 0497 369 708</w:t>
      </w:r>
    </w:p>
    <w:p w14:paraId="4E84AD71" w14:textId="1E303B12" w:rsidR="006642EB" w:rsidRDefault="002A3206" w:rsidP="006642EB">
      <w:pPr>
        <w:rPr>
          <w:rStyle w:val="Hyperlink"/>
          <w:rFonts w:cs="Arial"/>
          <w:color w:val="auto"/>
          <w:sz w:val="22"/>
          <w:szCs w:val="22"/>
          <w:lang w:val="fr-FR"/>
        </w:rPr>
      </w:pPr>
      <w:r>
        <w:t xml:space="preserve">    </w:t>
      </w:r>
      <w:hyperlink r:id="rId9" w:history="1">
        <w:r w:rsidR="00D45FB7" w:rsidRPr="00A70031">
          <w:rPr>
            <w:rStyle w:val="Hyperlink"/>
            <w:rFonts w:cs="Arial"/>
            <w:sz w:val="22"/>
            <w:szCs w:val="22"/>
            <w:lang w:val="fr-FR"/>
          </w:rPr>
          <w:t>www.</w:t>
        </w:r>
        <w:r w:rsidR="009B43CB">
          <w:rPr>
            <w:rStyle w:val="Hyperlink"/>
            <w:rFonts w:cs="Arial"/>
            <w:sz w:val="22"/>
            <w:szCs w:val="22"/>
            <w:lang w:val="fr-FR"/>
          </w:rPr>
          <w:t>Kannet</w:t>
        </w:r>
        <w:r w:rsidR="00D45FB7" w:rsidRPr="00A70031">
          <w:rPr>
            <w:rStyle w:val="Hyperlink"/>
            <w:rFonts w:cs="Arial"/>
            <w:sz w:val="22"/>
            <w:szCs w:val="22"/>
            <w:lang w:val="fr-FR"/>
          </w:rPr>
          <w:t>-vlaamsbrabant.be</w:t>
        </w:r>
      </w:hyperlink>
    </w:p>
    <w:p w14:paraId="4E84AD72" w14:textId="77777777" w:rsidR="00F03C02" w:rsidRPr="002B5697" w:rsidRDefault="002A3206" w:rsidP="00F03C02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nl-BE"/>
        </w:rPr>
        <w:t xml:space="preserve">    </w:t>
      </w:r>
      <w:r w:rsidR="00F03C02">
        <w:rPr>
          <w:rFonts w:cs="Arial"/>
          <w:sz w:val="22"/>
          <w:szCs w:val="22"/>
          <w:lang w:val="nl-BE"/>
        </w:rPr>
        <w:t>rekening:</w:t>
      </w:r>
      <w:r w:rsidR="00F03C02" w:rsidRPr="002B5697">
        <w:rPr>
          <w:rFonts w:cs="Arial"/>
          <w:sz w:val="22"/>
          <w:szCs w:val="22"/>
          <w:lang w:val="nl-BE"/>
        </w:rPr>
        <w:t>BE84  0014  2137  6059 BIC: GEB</w:t>
      </w:r>
      <w:r w:rsidR="00F03C02">
        <w:rPr>
          <w:rFonts w:cs="Arial"/>
          <w:sz w:val="22"/>
          <w:szCs w:val="22"/>
          <w:lang w:val="nl-BE"/>
        </w:rPr>
        <w:t>A</w:t>
      </w:r>
      <w:r>
        <w:rPr>
          <w:rFonts w:cs="Arial"/>
          <w:sz w:val="22"/>
          <w:szCs w:val="22"/>
          <w:lang w:val="nl-BE"/>
        </w:rPr>
        <w:t>BEBB</w:t>
      </w:r>
    </w:p>
    <w:p w14:paraId="4E84AD73" w14:textId="77777777" w:rsidR="00116B66" w:rsidRDefault="006642EB" w:rsidP="006642EB">
      <w:pPr>
        <w:rPr>
          <w:rFonts w:cs="Arial"/>
          <w:sz w:val="22"/>
          <w:szCs w:val="22"/>
          <w:lang w:val="fr-FR"/>
        </w:rPr>
      </w:pPr>
      <w:r w:rsidRPr="00435E7B">
        <w:rPr>
          <w:rFonts w:cs="Arial"/>
          <w:sz w:val="22"/>
          <w:szCs w:val="22"/>
          <w:lang w:val="fr-FR"/>
        </w:rPr>
        <w:t xml:space="preserve">                                                                                                                                                                          </w:t>
      </w:r>
    </w:p>
    <w:p w14:paraId="4E84AD74" w14:textId="77777777" w:rsidR="00584BB7" w:rsidRDefault="00584BB7" w:rsidP="00116B66">
      <w:pPr>
        <w:rPr>
          <w:rFonts w:cs="Arial"/>
        </w:rPr>
      </w:pPr>
    </w:p>
    <w:p w14:paraId="4E84AD75" w14:textId="77777777" w:rsidR="007E4758" w:rsidRDefault="00116B66" w:rsidP="00116B66">
      <w:pPr>
        <w:rPr>
          <w:rFonts w:cs="Arial"/>
        </w:rPr>
      </w:pPr>
      <w:r>
        <w:rPr>
          <w:rFonts w:cs="Arial"/>
        </w:rPr>
        <w:t xml:space="preserve">Beste Plussers </w:t>
      </w:r>
    </w:p>
    <w:p w14:paraId="4E84AD76" w14:textId="77777777" w:rsidR="007E4758" w:rsidRDefault="007E4758" w:rsidP="00116B66">
      <w:pPr>
        <w:rPr>
          <w:rFonts w:cs="Arial"/>
        </w:rPr>
      </w:pPr>
    </w:p>
    <w:p w14:paraId="7A946008" w14:textId="07CE8BEA" w:rsidR="00A6655F" w:rsidRDefault="00A6655F" w:rsidP="00116B66">
      <w:pPr>
        <w:rPr>
          <w:rFonts w:cs="Arial"/>
        </w:rPr>
      </w:pPr>
      <w:r>
        <w:rPr>
          <w:rFonts w:cs="Arial"/>
        </w:rPr>
        <w:t>Deze wandeling wordt georganiseer</w:t>
      </w:r>
      <w:r w:rsidR="00B50F86">
        <w:rPr>
          <w:rFonts w:cs="Arial"/>
        </w:rPr>
        <w:t>d</w:t>
      </w:r>
      <w:r>
        <w:rPr>
          <w:rFonts w:cs="Arial"/>
        </w:rPr>
        <w:t xml:space="preserve"> door </w:t>
      </w:r>
      <w:r w:rsidR="003A0CFF">
        <w:rPr>
          <w:rFonts w:cs="Arial"/>
        </w:rPr>
        <w:t>het Kannetpunt.</w:t>
      </w:r>
    </w:p>
    <w:p w14:paraId="1E2931FB" w14:textId="7637341D" w:rsidR="00C55188" w:rsidRDefault="003A0CFF" w:rsidP="00EA1866">
      <w:pPr>
        <w:ind w:left="567" w:hanging="567"/>
        <w:rPr>
          <w:rFonts w:cs="Arial"/>
        </w:rPr>
      </w:pPr>
      <w:r>
        <w:rPr>
          <w:rFonts w:cs="Arial"/>
        </w:rPr>
        <w:t xml:space="preserve">Ze is gratis maar je moet je wel inschrijven </w:t>
      </w:r>
      <w:r w:rsidR="0095337B">
        <w:rPr>
          <w:rFonts w:cs="Arial"/>
        </w:rPr>
        <w:br/>
      </w:r>
      <w:r>
        <w:rPr>
          <w:rFonts w:cs="Arial"/>
        </w:rPr>
        <w:t>via</w:t>
      </w:r>
      <w:r w:rsidR="0029247B">
        <w:rPr>
          <w:rFonts w:cs="Arial"/>
        </w:rPr>
        <w:t xml:space="preserve">: </w:t>
      </w:r>
      <w:hyperlink r:id="rId10" w:history="1">
        <w:r w:rsidR="0029247B" w:rsidRPr="00A04671">
          <w:rPr>
            <w:rStyle w:val="Hyperlink"/>
            <w:rFonts w:cs="Arial"/>
          </w:rPr>
          <w:t>vlaams-brabant@kannet.be</w:t>
        </w:r>
      </w:hyperlink>
      <w:r w:rsidR="00EA51DD">
        <w:rPr>
          <w:rFonts w:cs="Arial"/>
        </w:rPr>
        <w:t xml:space="preserve"> of</w:t>
      </w:r>
      <w:r w:rsidR="00C55188">
        <w:rPr>
          <w:rFonts w:cs="Arial"/>
        </w:rPr>
        <w:t xml:space="preserve"> telefonisch via </w:t>
      </w:r>
      <w:hyperlink r:id="rId11" w:history="1">
        <w:r w:rsidR="00C55188" w:rsidRPr="00C55188">
          <w:rPr>
            <w:rStyle w:val="Hyperlink"/>
            <w:rFonts w:cs="Arial"/>
          </w:rPr>
          <w:t>016 23 51 61</w:t>
        </w:r>
      </w:hyperlink>
      <w:r w:rsidR="00545038">
        <w:rPr>
          <w:rFonts w:cs="Arial"/>
        </w:rPr>
        <w:t xml:space="preserve"> (na 5 janu</w:t>
      </w:r>
      <w:r w:rsidR="00EA1866">
        <w:rPr>
          <w:rFonts w:cs="Arial"/>
        </w:rPr>
        <w:t>ari)</w:t>
      </w:r>
    </w:p>
    <w:p w14:paraId="5DDF6EA9" w14:textId="2D6F1A37" w:rsidR="003A0CFF" w:rsidRDefault="003A0CFF" w:rsidP="00116B66">
      <w:pPr>
        <w:rPr>
          <w:rFonts w:cs="Arial"/>
        </w:rPr>
      </w:pPr>
    </w:p>
    <w:p w14:paraId="1DBA0F83" w14:textId="09AC0751" w:rsidR="0029247B" w:rsidRDefault="0029247B" w:rsidP="005921D2">
      <w:pPr>
        <w:ind w:left="709" w:hanging="567"/>
        <w:rPr>
          <w:rFonts w:cs="Arial"/>
        </w:rPr>
      </w:pPr>
      <w:r>
        <w:rPr>
          <w:rFonts w:cs="Arial"/>
        </w:rPr>
        <w:t xml:space="preserve">Wij komen samen aan </w:t>
      </w:r>
      <w:r w:rsidR="00DE2268">
        <w:rPr>
          <w:rFonts w:cs="Arial"/>
        </w:rPr>
        <w:t xml:space="preserve">de Panos op het Martelarenplein om </w:t>
      </w:r>
      <w:r w:rsidR="007B77E4">
        <w:rPr>
          <w:rFonts w:cs="Arial"/>
        </w:rPr>
        <w:t>12u</w:t>
      </w:r>
      <w:r w:rsidR="00037E75">
        <w:rPr>
          <w:rFonts w:cs="Arial"/>
        </w:rPr>
        <w:t>40</w:t>
      </w:r>
      <w:r w:rsidR="00B362B5">
        <w:rPr>
          <w:rFonts w:cs="Arial"/>
        </w:rPr>
        <w:br/>
      </w:r>
      <w:r w:rsidR="005921D2">
        <w:rPr>
          <w:rFonts w:cs="Arial"/>
        </w:rPr>
        <w:t xml:space="preserve"> en zijn om 18u00 terug</w:t>
      </w:r>
    </w:p>
    <w:p w14:paraId="76338D0A" w14:textId="77777777" w:rsidR="00B50F86" w:rsidRDefault="00B50F86" w:rsidP="005921D2">
      <w:pPr>
        <w:ind w:left="709" w:hanging="567"/>
        <w:rPr>
          <w:rFonts w:cs="Arial"/>
        </w:rPr>
      </w:pPr>
    </w:p>
    <w:p w14:paraId="1035C1C5" w14:textId="4D7E8A57" w:rsidR="00A6655F" w:rsidRDefault="00256102" w:rsidP="00B503FB">
      <w:pPr>
        <w:jc w:val="center"/>
        <w:rPr>
          <w:rFonts w:cs="Arial"/>
        </w:rPr>
      </w:pPr>
      <w:r w:rsidRPr="00256102">
        <w:rPr>
          <w:rFonts w:cs="Arial"/>
        </w:rPr>
        <w:drawing>
          <wp:inline distT="0" distB="0" distL="0" distR="0" wp14:anchorId="0A8E018D" wp14:editId="50E906E0">
            <wp:extent cx="3055620" cy="1831350"/>
            <wp:effectExtent l="0" t="0" r="0" b="0"/>
            <wp:docPr id="1555391749" name="Afbeelding 1" descr="Afbeelding met kleding, persoon, hemel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91749" name="Afbeelding 1" descr="Afbeelding met kleding, persoon, hemel, buitenshuis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030" cy="185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A8BD" w14:textId="77777777" w:rsidR="00B50F86" w:rsidRDefault="00B50F86" w:rsidP="00B503FB">
      <w:pPr>
        <w:jc w:val="center"/>
        <w:rPr>
          <w:rFonts w:cs="Arial"/>
        </w:rPr>
      </w:pPr>
    </w:p>
    <w:p w14:paraId="19E148AC" w14:textId="77777777" w:rsidR="00AF32DC" w:rsidRDefault="00024464" w:rsidP="00116B66">
      <w:pPr>
        <w:rPr>
          <w:rFonts w:cs="Arial"/>
        </w:rPr>
      </w:pPr>
      <w:r w:rsidRPr="00024464">
        <w:rPr>
          <w:rFonts w:cs="Arial"/>
        </w:rPr>
        <w:t xml:space="preserve">Voel je de koning te rijk en wandel het Warandepark en het Warandebos van </w:t>
      </w:r>
    </w:p>
    <w:p w14:paraId="0EC896E4" w14:textId="77777777" w:rsidR="00AF32DC" w:rsidRDefault="00024464" w:rsidP="00116B66">
      <w:pPr>
        <w:rPr>
          <w:rFonts w:cs="Arial"/>
        </w:rPr>
      </w:pPr>
      <w:r w:rsidRPr="00024464">
        <w:rPr>
          <w:rFonts w:cs="Arial"/>
        </w:rPr>
        <w:t xml:space="preserve">Tervuren in. Toen het kasteel van de hertogen van Brabant hier nog stond – nu rest alleen de ruïne – was dit het jachtgebied van de adel. </w:t>
      </w:r>
    </w:p>
    <w:p w14:paraId="0B63389E" w14:textId="77777777" w:rsidR="00AF32DC" w:rsidRDefault="00024464" w:rsidP="00116B66">
      <w:pPr>
        <w:rPr>
          <w:rFonts w:cs="Arial"/>
        </w:rPr>
      </w:pPr>
      <w:r w:rsidRPr="00024464">
        <w:rPr>
          <w:rFonts w:cs="Arial"/>
        </w:rPr>
        <w:t>Vandaag is het een wandel- en fietsparadijs met mooie vijvers,</w:t>
      </w:r>
    </w:p>
    <w:p w14:paraId="42DC0AD9" w14:textId="77777777" w:rsidR="00EE5DC5" w:rsidRDefault="00024464" w:rsidP="00116B66">
      <w:pPr>
        <w:rPr>
          <w:rFonts w:cs="Arial"/>
        </w:rPr>
      </w:pPr>
      <w:r w:rsidRPr="00024464">
        <w:rPr>
          <w:rFonts w:cs="Arial"/>
        </w:rPr>
        <w:t>kaasrechte bosdreven, het prachtige AfricaMuseum en het Koloniënpaleis.</w:t>
      </w:r>
      <w:r w:rsidRPr="00024464">
        <w:rPr>
          <w:rFonts w:cs="Arial"/>
        </w:rPr>
        <w:br/>
      </w:r>
      <w:r w:rsidRPr="00024464">
        <w:rPr>
          <w:rFonts w:cs="Arial"/>
        </w:rPr>
        <w:br/>
        <w:t>Geniet van de wandeling, een babbel en een gratis drankje.</w:t>
      </w:r>
      <w:r w:rsidRPr="00024464">
        <w:rPr>
          <w:rFonts w:cs="Arial"/>
        </w:rPr>
        <w:br/>
        <w:t>Afstand: 5,8 km (rolstoeltoegankelijk) en 8 km (rolstoeltoegankelijk)</w:t>
      </w:r>
      <w:r w:rsidRPr="00024464">
        <w:rPr>
          <w:rFonts w:cs="Arial"/>
        </w:rPr>
        <w:br/>
      </w:r>
      <w:r w:rsidRPr="00024464">
        <w:rPr>
          <w:rFonts w:cs="Arial"/>
        </w:rPr>
        <w:br/>
        <w:t>VERTREK EN EINDPLAATS:</w:t>
      </w:r>
      <w:r w:rsidRPr="00024464">
        <w:rPr>
          <w:rFonts w:cs="Arial"/>
        </w:rPr>
        <w:br/>
        <w:t>De Warande</w:t>
      </w:r>
      <w:r w:rsidRPr="00024464">
        <w:rPr>
          <w:rFonts w:cs="Arial"/>
        </w:rPr>
        <w:br/>
        <w:t>Markt 7 b, 3080 Tervuren</w:t>
      </w:r>
      <w:r w:rsidRPr="00024464">
        <w:rPr>
          <w:rFonts w:cs="Arial"/>
        </w:rPr>
        <w:br/>
      </w:r>
      <w:r w:rsidRPr="00024464">
        <w:rPr>
          <w:rFonts w:cs="Arial"/>
        </w:rPr>
        <w:br/>
        <w:t>BEGIN EN EINDUUR</w:t>
      </w:r>
      <w:r w:rsidRPr="00024464">
        <w:rPr>
          <w:rFonts w:cs="Arial"/>
        </w:rPr>
        <w:br/>
        <w:t>De wandeling start om 14</w:t>
      </w:r>
      <w:r w:rsidR="004E3320">
        <w:rPr>
          <w:rFonts w:cs="Arial"/>
        </w:rPr>
        <w:t>u</w:t>
      </w:r>
      <w:r w:rsidRPr="00024464">
        <w:rPr>
          <w:rFonts w:cs="Arial"/>
        </w:rPr>
        <w:t xml:space="preserve">00. Daarna komen we terug in de Warande voor een </w:t>
      </w:r>
    </w:p>
    <w:p w14:paraId="6EE361FF" w14:textId="1FE582EA" w:rsidR="00A6655F" w:rsidRDefault="00024464" w:rsidP="00116B66">
      <w:pPr>
        <w:rPr>
          <w:rFonts w:cs="Arial"/>
        </w:rPr>
      </w:pPr>
      <w:r w:rsidRPr="00024464">
        <w:rPr>
          <w:rFonts w:cs="Arial"/>
        </w:rPr>
        <w:t>gratis drankje. De activiteit eindigt</w:t>
      </w:r>
      <w:r w:rsidR="0095337B">
        <w:rPr>
          <w:rFonts w:cs="Arial"/>
        </w:rPr>
        <w:t xml:space="preserve"> </w:t>
      </w:r>
      <w:r w:rsidR="00B362B5">
        <w:rPr>
          <w:rFonts w:cs="Arial"/>
        </w:rPr>
        <w:t>om 17</w:t>
      </w:r>
      <w:r w:rsidR="004E3320">
        <w:rPr>
          <w:rFonts w:cs="Arial"/>
        </w:rPr>
        <w:t>u00</w:t>
      </w:r>
    </w:p>
    <w:p w14:paraId="6368E270" w14:textId="77777777" w:rsidR="00A6655F" w:rsidRDefault="00A6655F" w:rsidP="00116B66">
      <w:pPr>
        <w:rPr>
          <w:rFonts w:cs="Arial"/>
        </w:rPr>
      </w:pPr>
    </w:p>
    <w:p w14:paraId="282E29C6" w14:textId="4E5F98F7" w:rsidR="004F6121" w:rsidRDefault="00156256" w:rsidP="0045389D">
      <w:pPr>
        <w:jc w:val="center"/>
        <w:rPr>
          <w:rFonts w:cs="Arial"/>
        </w:rPr>
      </w:pPr>
      <w:r w:rsidRPr="00156256">
        <w:rPr>
          <w:rFonts w:cs="Arial"/>
        </w:rPr>
        <w:drawing>
          <wp:inline distT="0" distB="0" distL="0" distR="0" wp14:anchorId="447C2707" wp14:editId="4FCC4A53">
            <wp:extent cx="4099560" cy="2025824"/>
            <wp:effectExtent l="0" t="0" r="0" b="0"/>
            <wp:docPr id="1100594109" name="Afbeelding 1" descr="Afbeelding met kerstmis, kerstboom, ornament, Kerstorname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94109" name="Afbeelding 1" descr="Afbeelding met kerstmis, kerstboom, ornament, Kerstornament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7841" cy="20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AD88" w14:textId="77777777" w:rsidR="00C10AC4" w:rsidRDefault="00C10AC4" w:rsidP="00C10AC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-------------------------------------------------------------</w:t>
      </w:r>
    </w:p>
    <w:p w14:paraId="00AEB48D" w14:textId="36D5789B" w:rsidR="001D1A26" w:rsidRPr="00020007" w:rsidRDefault="001D1A26" w:rsidP="00C10AC4">
      <w:pPr>
        <w:rPr>
          <w:rFonts w:cs="Arial"/>
          <w:b/>
          <w:bCs/>
          <w:sz w:val="20"/>
        </w:rPr>
      </w:pPr>
      <w:r w:rsidRPr="00020007">
        <w:rPr>
          <w:rFonts w:cs="Arial"/>
          <w:b/>
          <w:bCs/>
          <w:sz w:val="20"/>
        </w:rPr>
        <w:t>KANNET met Ka</w:t>
      </w:r>
      <w:r w:rsidR="00334020" w:rsidRPr="00020007">
        <w:rPr>
          <w:rFonts w:cs="Arial"/>
          <w:b/>
          <w:bCs/>
          <w:sz w:val="20"/>
        </w:rPr>
        <w:t>n van ‘ik kan’ en NET van ‘netwerk’</w:t>
      </w:r>
      <w:r w:rsidR="00210490" w:rsidRPr="00020007">
        <w:rPr>
          <w:rFonts w:cs="Arial"/>
          <w:b/>
          <w:bCs/>
          <w:sz w:val="20"/>
        </w:rPr>
        <w:t>.</w:t>
      </w:r>
    </w:p>
    <w:p w14:paraId="31A701BA" w14:textId="2764C183" w:rsidR="001D1A26" w:rsidRPr="00020007" w:rsidRDefault="00210490" w:rsidP="00C10AC4">
      <w:pPr>
        <w:rPr>
          <w:rFonts w:cs="Arial"/>
          <w:b/>
          <w:bCs/>
          <w:sz w:val="20"/>
        </w:rPr>
      </w:pPr>
      <w:r w:rsidRPr="00020007">
        <w:rPr>
          <w:rFonts w:cs="Arial"/>
          <w:b/>
          <w:bCs/>
          <w:sz w:val="20"/>
        </w:rPr>
        <w:t xml:space="preserve">KANNET is dus een netwerk van mensen die </w:t>
      </w:r>
      <w:r w:rsidR="00020007" w:rsidRPr="00020007">
        <w:rPr>
          <w:rFonts w:cs="Arial"/>
          <w:b/>
          <w:bCs/>
          <w:sz w:val="20"/>
        </w:rPr>
        <w:t>kunnen !!!!!!!!!!</w:t>
      </w:r>
    </w:p>
    <w:p w14:paraId="4E84AD8A" w14:textId="53E5CAEE" w:rsidR="00C10AC4" w:rsidRPr="008E6F7F" w:rsidRDefault="00C10AC4" w:rsidP="00C10AC4">
      <w:pPr>
        <w:rPr>
          <w:rFonts w:cs="Arial"/>
          <w:sz w:val="20"/>
        </w:rPr>
      </w:pPr>
      <w:r w:rsidRPr="008E6F7F">
        <w:rPr>
          <w:rFonts w:cs="Arial"/>
          <w:sz w:val="20"/>
        </w:rPr>
        <w:t>-------------------------------------------------------------</w:t>
      </w:r>
    </w:p>
    <w:sectPr w:rsidR="00C10AC4" w:rsidRPr="008E6F7F" w:rsidSect="00B503FB">
      <w:pgSz w:w="11906" w:h="16838" w:code="9"/>
      <w:pgMar w:top="284" w:right="1418" w:bottom="187" w:left="1418" w:header="709" w:footer="27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EC0E9" w14:textId="77777777" w:rsidR="005F6861" w:rsidRDefault="005F6861">
      <w:r>
        <w:separator/>
      </w:r>
    </w:p>
  </w:endnote>
  <w:endnote w:type="continuationSeparator" w:id="0">
    <w:p w14:paraId="05CCCCC1" w14:textId="77777777" w:rsidR="005F6861" w:rsidRDefault="005F6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854FC" w14:textId="77777777" w:rsidR="005F6861" w:rsidRDefault="005F6861">
      <w:r>
        <w:separator/>
      </w:r>
    </w:p>
  </w:footnote>
  <w:footnote w:type="continuationSeparator" w:id="0">
    <w:p w14:paraId="36941DCD" w14:textId="77777777" w:rsidR="005F6861" w:rsidRDefault="005F68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8768D"/>
    <w:multiLevelType w:val="hybridMultilevel"/>
    <w:tmpl w:val="DFA8B282"/>
    <w:lvl w:ilvl="0" w:tplc="03E82A86">
      <w:start w:val="1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33C2B"/>
    <w:multiLevelType w:val="hybridMultilevel"/>
    <w:tmpl w:val="C32C1D00"/>
    <w:lvl w:ilvl="0" w:tplc="E90E742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1205FC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19C399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714650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A56A2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44D05A8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51B88DD2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A8ED0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0EE646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1D02A5E"/>
    <w:multiLevelType w:val="hybridMultilevel"/>
    <w:tmpl w:val="47AAD6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014B9"/>
    <w:multiLevelType w:val="hybridMultilevel"/>
    <w:tmpl w:val="452ACAD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C18EE"/>
    <w:multiLevelType w:val="hybridMultilevel"/>
    <w:tmpl w:val="58E8241C"/>
    <w:lvl w:ilvl="0" w:tplc="7A6ABEE2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93A82F56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4A1C8F4E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11A34F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60FAEF0C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45C0269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4C0CEFF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675008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5A2CFA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6F033E6"/>
    <w:multiLevelType w:val="multilevel"/>
    <w:tmpl w:val="9D2E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979380">
    <w:abstractNumId w:val="4"/>
  </w:num>
  <w:num w:numId="2" w16cid:durableId="158236389">
    <w:abstractNumId w:val="1"/>
  </w:num>
  <w:num w:numId="3" w16cid:durableId="544949189">
    <w:abstractNumId w:val="0"/>
  </w:num>
  <w:num w:numId="4" w16cid:durableId="8527688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03503432">
    <w:abstractNumId w:val="3"/>
  </w:num>
  <w:num w:numId="6" w16cid:durableId="1142386205">
    <w:abstractNumId w:val="2"/>
  </w:num>
  <w:num w:numId="7" w16cid:durableId="15955542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D5"/>
    <w:rsid w:val="0000573F"/>
    <w:rsid w:val="00020007"/>
    <w:rsid w:val="00020807"/>
    <w:rsid w:val="00024464"/>
    <w:rsid w:val="0003323D"/>
    <w:rsid w:val="00033E58"/>
    <w:rsid w:val="000362B7"/>
    <w:rsid w:val="00036837"/>
    <w:rsid w:val="00037E75"/>
    <w:rsid w:val="00042B49"/>
    <w:rsid w:val="00043253"/>
    <w:rsid w:val="0004695E"/>
    <w:rsid w:val="00062F3A"/>
    <w:rsid w:val="000734AA"/>
    <w:rsid w:val="00081E03"/>
    <w:rsid w:val="00094DD4"/>
    <w:rsid w:val="00096D9F"/>
    <w:rsid w:val="000A49E1"/>
    <w:rsid w:val="000A5EE2"/>
    <w:rsid w:val="000B3553"/>
    <w:rsid w:val="000C0D81"/>
    <w:rsid w:val="000D55E6"/>
    <w:rsid w:val="000F1CBB"/>
    <w:rsid w:val="000F5AEF"/>
    <w:rsid w:val="000F6C4C"/>
    <w:rsid w:val="00104B98"/>
    <w:rsid w:val="00106187"/>
    <w:rsid w:val="0011131D"/>
    <w:rsid w:val="00116B66"/>
    <w:rsid w:val="00156256"/>
    <w:rsid w:val="00163660"/>
    <w:rsid w:val="00174784"/>
    <w:rsid w:val="001762F4"/>
    <w:rsid w:val="001B2F07"/>
    <w:rsid w:val="001D1A26"/>
    <w:rsid w:val="001E210D"/>
    <w:rsid w:val="001F00B3"/>
    <w:rsid w:val="001F09E7"/>
    <w:rsid w:val="001F3448"/>
    <w:rsid w:val="001F368D"/>
    <w:rsid w:val="00205DEF"/>
    <w:rsid w:val="00210490"/>
    <w:rsid w:val="00222B30"/>
    <w:rsid w:val="00227566"/>
    <w:rsid w:val="00236366"/>
    <w:rsid w:val="00237E65"/>
    <w:rsid w:val="00255637"/>
    <w:rsid w:val="00256102"/>
    <w:rsid w:val="00284159"/>
    <w:rsid w:val="0029247B"/>
    <w:rsid w:val="002A0438"/>
    <w:rsid w:val="002A3206"/>
    <w:rsid w:val="002B07EA"/>
    <w:rsid w:val="002B5697"/>
    <w:rsid w:val="002C12B4"/>
    <w:rsid w:val="002D368C"/>
    <w:rsid w:val="002E38BB"/>
    <w:rsid w:val="002F0FFC"/>
    <w:rsid w:val="002F154C"/>
    <w:rsid w:val="002F1FD2"/>
    <w:rsid w:val="003179AB"/>
    <w:rsid w:val="00334020"/>
    <w:rsid w:val="00341F8D"/>
    <w:rsid w:val="00347AF9"/>
    <w:rsid w:val="00391892"/>
    <w:rsid w:val="003A0CFF"/>
    <w:rsid w:val="003A3EC8"/>
    <w:rsid w:val="003C50A0"/>
    <w:rsid w:val="003E48B1"/>
    <w:rsid w:val="003F0027"/>
    <w:rsid w:val="00415CFB"/>
    <w:rsid w:val="00427CB3"/>
    <w:rsid w:val="00435E7B"/>
    <w:rsid w:val="0045389D"/>
    <w:rsid w:val="004647E4"/>
    <w:rsid w:val="004734B3"/>
    <w:rsid w:val="00491F97"/>
    <w:rsid w:val="0049401A"/>
    <w:rsid w:val="004A6227"/>
    <w:rsid w:val="004E3320"/>
    <w:rsid w:val="004F6121"/>
    <w:rsid w:val="00502B9C"/>
    <w:rsid w:val="00507CB4"/>
    <w:rsid w:val="00521302"/>
    <w:rsid w:val="00526328"/>
    <w:rsid w:val="0053671D"/>
    <w:rsid w:val="00545038"/>
    <w:rsid w:val="00550EC4"/>
    <w:rsid w:val="00562C02"/>
    <w:rsid w:val="005820C6"/>
    <w:rsid w:val="00584BB7"/>
    <w:rsid w:val="005921D2"/>
    <w:rsid w:val="0059412E"/>
    <w:rsid w:val="005A0517"/>
    <w:rsid w:val="005B6518"/>
    <w:rsid w:val="005C296C"/>
    <w:rsid w:val="005C4C8B"/>
    <w:rsid w:val="005D02A9"/>
    <w:rsid w:val="005E348D"/>
    <w:rsid w:val="005F1805"/>
    <w:rsid w:val="005F6861"/>
    <w:rsid w:val="00607466"/>
    <w:rsid w:val="00611D7F"/>
    <w:rsid w:val="00612D5F"/>
    <w:rsid w:val="00612DA9"/>
    <w:rsid w:val="00621CBF"/>
    <w:rsid w:val="0062586F"/>
    <w:rsid w:val="00636C2F"/>
    <w:rsid w:val="00637385"/>
    <w:rsid w:val="006454BC"/>
    <w:rsid w:val="0065020B"/>
    <w:rsid w:val="006642EB"/>
    <w:rsid w:val="0066552F"/>
    <w:rsid w:val="00672D96"/>
    <w:rsid w:val="0067741F"/>
    <w:rsid w:val="006A24F2"/>
    <w:rsid w:val="006A7357"/>
    <w:rsid w:val="006B18EA"/>
    <w:rsid w:val="006C6B3E"/>
    <w:rsid w:val="006E3BE4"/>
    <w:rsid w:val="006E5F67"/>
    <w:rsid w:val="006F3E41"/>
    <w:rsid w:val="00717A41"/>
    <w:rsid w:val="00730DAF"/>
    <w:rsid w:val="00743439"/>
    <w:rsid w:val="00764F42"/>
    <w:rsid w:val="00765FB7"/>
    <w:rsid w:val="00775D27"/>
    <w:rsid w:val="00780BDC"/>
    <w:rsid w:val="00781D95"/>
    <w:rsid w:val="007860FA"/>
    <w:rsid w:val="0079140A"/>
    <w:rsid w:val="007A4EF4"/>
    <w:rsid w:val="007A70C0"/>
    <w:rsid w:val="007B4E28"/>
    <w:rsid w:val="007B77E4"/>
    <w:rsid w:val="007D4C15"/>
    <w:rsid w:val="007D4D73"/>
    <w:rsid w:val="007E4758"/>
    <w:rsid w:val="007F08DC"/>
    <w:rsid w:val="007F6186"/>
    <w:rsid w:val="00812689"/>
    <w:rsid w:val="00817C2A"/>
    <w:rsid w:val="0083557A"/>
    <w:rsid w:val="00864A57"/>
    <w:rsid w:val="00866ED1"/>
    <w:rsid w:val="0087145E"/>
    <w:rsid w:val="00873BD0"/>
    <w:rsid w:val="008763D3"/>
    <w:rsid w:val="00883E47"/>
    <w:rsid w:val="008A04B0"/>
    <w:rsid w:val="008B18B9"/>
    <w:rsid w:val="008B1910"/>
    <w:rsid w:val="008B1BF6"/>
    <w:rsid w:val="008B2E4C"/>
    <w:rsid w:val="008B45C1"/>
    <w:rsid w:val="008B55AA"/>
    <w:rsid w:val="008C08CC"/>
    <w:rsid w:val="008C1DC7"/>
    <w:rsid w:val="008E6F7F"/>
    <w:rsid w:val="0091662B"/>
    <w:rsid w:val="00930CBC"/>
    <w:rsid w:val="00932BE1"/>
    <w:rsid w:val="00933FC8"/>
    <w:rsid w:val="009407F2"/>
    <w:rsid w:val="0095337B"/>
    <w:rsid w:val="00953CCF"/>
    <w:rsid w:val="0096320D"/>
    <w:rsid w:val="009645CA"/>
    <w:rsid w:val="0097099D"/>
    <w:rsid w:val="00981AFF"/>
    <w:rsid w:val="00982029"/>
    <w:rsid w:val="009868EA"/>
    <w:rsid w:val="0099070B"/>
    <w:rsid w:val="009B43CB"/>
    <w:rsid w:val="009D1230"/>
    <w:rsid w:val="009D7CF9"/>
    <w:rsid w:val="009E3630"/>
    <w:rsid w:val="009F7204"/>
    <w:rsid w:val="00A13B41"/>
    <w:rsid w:val="00A32156"/>
    <w:rsid w:val="00A501ED"/>
    <w:rsid w:val="00A559AA"/>
    <w:rsid w:val="00A61853"/>
    <w:rsid w:val="00A6655F"/>
    <w:rsid w:val="00A82916"/>
    <w:rsid w:val="00A90881"/>
    <w:rsid w:val="00A90FF6"/>
    <w:rsid w:val="00AA2B48"/>
    <w:rsid w:val="00AB6AAB"/>
    <w:rsid w:val="00AD06E2"/>
    <w:rsid w:val="00AD2B04"/>
    <w:rsid w:val="00AD604B"/>
    <w:rsid w:val="00AE0F09"/>
    <w:rsid w:val="00AE1798"/>
    <w:rsid w:val="00AE2894"/>
    <w:rsid w:val="00AF046D"/>
    <w:rsid w:val="00AF32DC"/>
    <w:rsid w:val="00B01447"/>
    <w:rsid w:val="00B04FBA"/>
    <w:rsid w:val="00B17F8C"/>
    <w:rsid w:val="00B274D4"/>
    <w:rsid w:val="00B362B5"/>
    <w:rsid w:val="00B42EFA"/>
    <w:rsid w:val="00B4336C"/>
    <w:rsid w:val="00B4474F"/>
    <w:rsid w:val="00B503FB"/>
    <w:rsid w:val="00B50F86"/>
    <w:rsid w:val="00B66DCE"/>
    <w:rsid w:val="00BA24BE"/>
    <w:rsid w:val="00BA332C"/>
    <w:rsid w:val="00BB277A"/>
    <w:rsid w:val="00BD6350"/>
    <w:rsid w:val="00C05737"/>
    <w:rsid w:val="00C10AC4"/>
    <w:rsid w:val="00C50C7A"/>
    <w:rsid w:val="00C55188"/>
    <w:rsid w:val="00C71016"/>
    <w:rsid w:val="00C765C6"/>
    <w:rsid w:val="00CC7636"/>
    <w:rsid w:val="00CF15BB"/>
    <w:rsid w:val="00CF3E88"/>
    <w:rsid w:val="00D178D5"/>
    <w:rsid w:val="00D23D77"/>
    <w:rsid w:val="00D364EA"/>
    <w:rsid w:val="00D45FB7"/>
    <w:rsid w:val="00D75318"/>
    <w:rsid w:val="00D80967"/>
    <w:rsid w:val="00D942FE"/>
    <w:rsid w:val="00D97567"/>
    <w:rsid w:val="00DA5293"/>
    <w:rsid w:val="00DE0183"/>
    <w:rsid w:val="00DE2268"/>
    <w:rsid w:val="00DF1083"/>
    <w:rsid w:val="00DF5C9F"/>
    <w:rsid w:val="00E02B19"/>
    <w:rsid w:val="00E04D4E"/>
    <w:rsid w:val="00E23925"/>
    <w:rsid w:val="00E30417"/>
    <w:rsid w:val="00E40B40"/>
    <w:rsid w:val="00EA1866"/>
    <w:rsid w:val="00EA51DD"/>
    <w:rsid w:val="00EB4AF8"/>
    <w:rsid w:val="00ED0453"/>
    <w:rsid w:val="00EE31B1"/>
    <w:rsid w:val="00EE3606"/>
    <w:rsid w:val="00EE5DC5"/>
    <w:rsid w:val="00EE7237"/>
    <w:rsid w:val="00EE7FC9"/>
    <w:rsid w:val="00EF3CD2"/>
    <w:rsid w:val="00F00F9D"/>
    <w:rsid w:val="00F03C02"/>
    <w:rsid w:val="00F36DF6"/>
    <w:rsid w:val="00F516E7"/>
    <w:rsid w:val="00F6347B"/>
    <w:rsid w:val="00F702A2"/>
    <w:rsid w:val="00F70A24"/>
    <w:rsid w:val="00F82246"/>
    <w:rsid w:val="00F83362"/>
    <w:rsid w:val="00F862A2"/>
    <w:rsid w:val="00FC1046"/>
    <w:rsid w:val="00FE7250"/>
    <w:rsid w:val="00FF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84AD6E"/>
  <w15:docId w15:val="{B039950F-AF4F-4F59-AA9B-42BDF540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hAnsi="Arial"/>
      <w:sz w:val="24"/>
      <w:lang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lang w:val="nl-BE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b/>
    </w:rPr>
  </w:style>
  <w:style w:type="paragraph" w:styleId="Kop3">
    <w:name w:val="heading 3"/>
    <w:basedOn w:val="Standaard"/>
    <w:next w:val="Standaard"/>
    <w:link w:val="Kop3Char"/>
    <w:qFormat/>
    <w:pPr>
      <w:keepNext/>
      <w:jc w:val="center"/>
      <w:outlineLvl w:val="2"/>
    </w:pPr>
    <w:rPr>
      <w:b/>
      <w:sz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Pr>
      <w:b/>
      <w:lang w:val="nl-BE"/>
    </w:rPr>
  </w:style>
  <w:style w:type="character" w:styleId="Hyperlink">
    <w:name w:val="Hyperlink"/>
    <w:basedOn w:val="Standaardalinea-lettertype"/>
    <w:rPr>
      <w:color w:val="0000FF"/>
      <w:u w:val="single"/>
    </w:rPr>
  </w:style>
  <w:style w:type="character" w:styleId="GevolgdeHyperlink">
    <w:name w:val="FollowedHyperlink"/>
    <w:basedOn w:val="Standaardalinea-lettertype"/>
    <w:rPr>
      <w:color w:val="800080"/>
      <w:u w:val="single"/>
    </w:rPr>
  </w:style>
  <w:style w:type="paragraph" w:styleId="Eindnoottekst">
    <w:name w:val="endnote text"/>
    <w:basedOn w:val="Standaard"/>
    <w:semiHidden/>
    <w:rPr>
      <w:sz w:val="20"/>
    </w:rPr>
  </w:style>
  <w:style w:type="character" w:styleId="Eindnootmarkering">
    <w:name w:val="endnote reference"/>
    <w:basedOn w:val="Standaardalinea-lettertype"/>
    <w:semiHidden/>
    <w:rPr>
      <w:vertAlign w:val="superscript"/>
    </w:rPr>
  </w:style>
  <w:style w:type="paragraph" w:styleId="Plattetekst2">
    <w:name w:val="Body Text 2"/>
    <w:basedOn w:val="Standaard"/>
    <w:pPr>
      <w:jc w:val="both"/>
    </w:pPr>
    <w:rPr>
      <w:sz w:val="22"/>
    </w:rPr>
  </w:style>
  <w:style w:type="character" w:customStyle="1" w:styleId="Kop3Char">
    <w:name w:val="Kop 3 Char"/>
    <w:basedOn w:val="Standaardalinea-lettertype"/>
    <w:link w:val="Kop3"/>
    <w:rsid w:val="00AD604B"/>
    <w:rPr>
      <w:rFonts w:ascii="Arial" w:hAnsi="Arial"/>
      <w:b/>
      <w:sz w:val="32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53CCF"/>
    <w:rPr>
      <w:rFonts w:ascii="Arial" w:hAnsi="Arial"/>
      <w:b/>
      <w:sz w:val="24"/>
      <w:lang w:eastAsia="nl-NL"/>
    </w:rPr>
  </w:style>
  <w:style w:type="table" w:styleId="Tabelraster">
    <w:name w:val="Table Grid"/>
    <w:basedOn w:val="Standaardtabel"/>
    <w:rsid w:val="00036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rsid w:val="002E38BB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E38BB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semiHidden/>
    <w:rsid w:val="007D4D73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qFormat/>
    <w:rsid w:val="00562C02"/>
    <w:rPr>
      <w:b/>
      <w:bCs/>
    </w:rPr>
  </w:style>
  <w:style w:type="character" w:styleId="Verwijzingopmerking">
    <w:name w:val="annotation reference"/>
    <w:basedOn w:val="Standaardalinea-lettertype"/>
    <w:semiHidden/>
    <w:rsid w:val="00562C02"/>
    <w:rPr>
      <w:sz w:val="16"/>
      <w:szCs w:val="16"/>
    </w:rPr>
  </w:style>
  <w:style w:type="paragraph" w:styleId="Tekstopmerking">
    <w:name w:val="annotation text"/>
    <w:basedOn w:val="Standaard"/>
    <w:semiHidden/>
    <w:rsid w:val="00562C02"/>
    <w:rPr>
      <w:sz w:val="20"/>
    </w:rPr>
  </w:style>
  <w:style w:type="paragraph" w:styleId="Onderwerpvanopmerking">
    <w:name w:val="annotation subject"/>
    <w:basedOn w:val="Tekstopmerking"/>
    <w:next w:val="Tekstopmerking"/>
    <w:semiHidden/>
    <w:rsid w:val="00562C02"/>
    <w:rPr>
      <w:b/>
      <w:bCs/>
    </w:rPr>
  </w:style>
  <w:style w:type="paragraph" w:styleId="Normaalweb">
    <w:name w:val="Normal (Web)"/>
    <w:basedOn w:val="Standaard"/>
    <w:uiPriority w:val="99"/>
    <w:rsid w:val="00672D96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Lijstalinea">
    <w:name w:val="List Paragraph"/>
    <w:basedOn w:val="Standaard"/>
    <w:uiPriority w:val="34"/>
    <w:qFormat/>
    <w:rsid w:val="00584BB7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292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2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usleuven@kando.be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%20016%2023%2051%2061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vlaams-brabant@kannet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do-vlaamsbrabant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235</Words>
  <Characters>1506</Characters>
  <Application>Microsoft Office Word</Application>
  <DocSecurity>0</DocSecurity>
  <Lines>51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Links>
    <vt:vector size="18" baseType="variant">
      <vt:variant>
        <vt:i4>393280</vt:i4>
      </vt:variant>
      <vt:variant>
        <vt:i4>0</vt:i4>
      </vt:variant>
      <vt:variant>
        <vt:i4>0</vt:i4>
      </vt:variant>
      <vt:variant>
        <vt:i4>5</vt:i4>
      </vt:variant>
      <vt:variant>
        <vt:lpwstr>http://www.kvg-vlaamsbrabant.be/</vt:lpwstr>
      </vt:variant>
      <vt:variant>
        <vt:lpwstr/>
      </vt:variant>
      <vt:variant>
        <vt:i4>4980754</vt:i4>
      </vt:variant>
      <vt:variant>
        <vt:i4>3</vt:i4>
      </vt:variant>
      <vt:variant>
        <vt:i4>0</vt:i4>
      </vt:variant>
      <vt:variant>
        <vt:i4>5</vt:i4>
      </vt:variant>
      <vt:variant>
        <vt:lpwstr>https://kvg.be/privacyverklaring/</vt:lpwstr>
      </vt:variant>
      <vt:variant>
        <vt:lpwstr/>
      </vt:variant>
      <vt:variant>
        <vt:i4>5570582</vt:i4>
      </vt:variant>
      <vt:variant>
        <vt:i4>0</vt:i4>
      </vt:variant>
      <vt:variant>
        <vt:i4>0</vt:i4>
      </vt:variant>
      <vt:variant>
        <vt:i4>5</vt:i4>
      </vt:variant>
      <vt:variant>
        <vt:lpwstr>https://kvgbuddy.be/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Vanderschommen</dc:creator>
  <cp:lastModifiedBy>gerrit vanderschommen</cp:lastModifiedBy>
  <cp:revision>26</cp:revision>
  <cp:lastPrinted>2025-12-21T09:03:00Z</cp:lastPrinted>
  <dcterms:created xsi:type="dcterms:W3CDTF">2025-12-21T08:43:00Z</dcterms:created>
  <dcterms:modified xsi:type="dcterms:W3CDTF">2025-12-21T09:16:00Z</dcterms:modified>
</cp:coreProperties>
</file>