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AD6E" w14:textId="78B8754E" w:rsidR="006642EB" w:rsidRPr="00435E7B" w:rsidRDefault="009B43CB" w:rsidP="006642EB">
      <w:pPr>
        <w:rPr>
          <w:rFonts w:cs="Arial"/>
          <w:sz w:val="22"/>
          <w:szCs w:val="22"/>
          <w:lang w:val="nl-BE"/>
        </w:rPr>
      </w:pPr>
      <w:r w:rsidRPr="0000654D">
        <w:rPr>
          <w:noProof/>
        </w:rPr>
        <w:drawing>
          <wp:anchor distT="0" distB="0" distL="114300" distR="114300" simplePos="0" relativeHeight="251656704" behindDoc="0" locked="0" layoutInCell="1" allowOverlap="1" wp14:anchorId="3A657BE8" wp14:editId="6ABEA666">
            <wp:simplePos x="0" y="0"/>
            <wp:positionH relativeFrom="column">
              <wp:posOffset>-1270</wp:posOffset>
            </wp:positionH>
            <wp:positionV relativeFrom="paragraph">
              <wp:posOffset>163830</wp:posOffset>
            </wp:positionV>
            <wp:extent cx="2110740" cy="855345"/>
            <wp:effectExtent l="0" t="0" r="3810" b="1905"/>
            <wp:wrapThrough wrapText="bothSides">
              <wp:wrapPolygon edited="0">
                <wp:start x="0" y="0"/>
                <wp:lineTo x="0" y="21167"/>
                <wp:lineTo x="21444" y="21167"/>
                <wp:lineTo x="21444" y="0"/>
                <wp:lineTo x="0" y="0"/>
              </wp:wrapPolygon>
            </wp:wrapThrough>
            <wp:docPr id="436735965" name="Afbeelding 1" descr="Afbeelding met tekst, Lettertype, logo, g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35965" name="Afbeelding 1" descr="Afbeelding met tekst, Lettertype, logo, ge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4AD6F" w14:textId="167A1C55" w:rsidR="006642EB" w:rsidRPr="00435E7B" w:rsidRDefault="002A3206" w:rsidP="006642E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nl-BE"/>
        </w:rPr>
        <w:t xml:space="preserve">    Secretariaat:  </w:t>
      </w:r>
      <w:r w:rsidR="008C08CC">
        <w:rPr>
          <w:rFonts w:cs="Arial"/>
          <w:sz w:val="22"/>
          <w:szCs w:val="22"/>
          <w:lang w:val="nl-BE"/>
        </w:rPr>
        <w:t>Rode molenstraat 26, 2800 Mechelen</w:t>
      </w:r>
    </w:p>
    <w:p w14:paraId="4E84AD70" w14:textId="77EB593F" w:rsidR="00F6347B" w:rsidRPr="00435E7B" w:rsidRDefault="002A3206" w:rsidP="00F6347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pt-BR"/>
        </w:rPr>
        <w:t xml:space="preserve">    </w:t>
      </w:r>
      <w:r w:rsidR="00EE7237" w:rsidRPr="00435E7B">
        <w:rPr>
          <w:rFonts w:cs="Arial"/>
          <w:sz w:val="22"/>
          <w:szCs w:val="22"/>
          <w:lang w:val="pt-BR"/>
        </w:rPr>
        <w:t>E</w:t>
      </w:r>
      <w:r w:rsidR="006642EB" w:rsidRPr="00435E7B">
        <w:rPr>
          <w:rFonts w:cs="Arial"/>
          <w:sz w:val="22"/>
          <w:szCs w:val="22"/>
          <w:lang w:val="pt-BR"/>
        </w:rPr>
        <w:t xml:space="preserve">-mail: </w:t>
      </w:r>
      <w:hyperlink r:id="rId8" w:history="1"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Plusleuven@</w:t>
        </w:r>
        <w:r w:rsidR="009B43CB">
          <w:rPr>
            <w:rStyle w:val="Hyperlink"/>
            <w:rFonts w:cs="Arial"/>
            <w:sz w:val="22"/>
            <w:szCs w:val="22"/>
            <w:lang w:val="pt-BR"/>
          </w:rPr>
          <w:t>Kannet</w:t>
        </w:r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.be</w:t>
        </w:r>
      </w:hyperlink>
      <w:r w:rsidR="00F6347B">
        <w:rPr>
          <w:rFonts w:cs="Arial"/>
          <w:sz w:val="22"/>
          <w:szCs w:val="22"/>
          <w:lang w:val="pt-BR"/>
        </w:rPr>
        <w:t xml:space="preserve">;  </w:t>
      </w:r>
      <w:r w:rsidR="00F6347B" w:rsidRPr="00435E7B">
        <w:rPr>
          <w:rFonts w:cs="Arial"/>
          <w:sz w:val="22"/>
          <w:szCs w:val="22"/>
          <w:lang w:val="nl-BE"/>
        </w:rPr>
        <w:t>GSM 0497 369 708</w:t>
      </w:r>
    </w:p>
    <w:p w14:paraId="4E84AD71" w14:textId="7A3B17B4" w:rsidR="006642EB" w:rsidRPr="002251E8" w:rsidRDefault="002A3206" w:rsidP="006642EB">
      <w:pPr>
        <w:rPr>
          <w:rStyle w:val="Hyperlink"/>
          <w:rFonts w:cs="Arial"/>
          <w:color w:val="auto"/>
          <w:sz w:val="22"/>
          <w:szCs w:val="22"/>
          <w:lang w:val="nl-BE"/>
        </w:rPr>
      </w:pPr>
      <w:r>
        <w:t xml:space="preserve">    </w:t>
      </w:r>
      <w:hyperlink r:id="rId9" w:history="1">
        <w:r w:rsidR="00D45FB7" w:rsidRPr="002251E8">
          <w:rPr>
            <w:rStyle w:val="Hyperlink"/>
            <w:rFonts w:cs="Arial"/>
            <w:sz w:val="22"/>
            <w:szCs w:val="22"/>
            <w:lang w:val="nl-BE"/>
          </w:rPr>
          <w:t>www.</w:t>
        </w:r>
        <w:r w:rsidR="009B43CB" w:rsidRPr="002251E8">
          <w:rPr>
            <w:rStyle w:val="Hyperlink"/>
            <w:rFonts w:cs="Arial"/>
            <w:sz w:val="22"/>
            <w:szCs w:val="22"/>
            <w:lang w:val="nl-BE"/>
          </w:rPr>
          <w:t>Kannet</w:t>
        </w:r>
        <w:r w:rsidR="00D45FB7" w:rsidRPr="002251E8">
          <w:rPr>
            <w:rStyle w:val="Hyperlink"/>
            <w:rFonts w:cs="Arial"/>
            <w:sz w:val="22"/>
            <w:szCs w:val="22"/>
            <w:lang w:val="nl-BE"/>
          </w:rPr>
          <w:t>-vlaamsbrabant.be</w:t>
        </w:r>
      </w:hyperlink>
    </w:p>
    <w:p w14:paraId="4E84AD72" w14:textId="77777777" w:rsidR="00F03C02" w:rsidRPr="002B5697" w:rsidRDefault="002A3206" w:rsidP="00F03C0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BE"/>
        </w:rPr>
        <w:t xml:space="preserve">    </w:t>
      </w:r>
      <w:r w:rsidR="00F03C02">
        <w:rPr>
          <w:rFonts w:cs="Arial"/>
          <w:sz w:val="22"/>
          <w:szCs w:val="22"/>
          <w:lang w:val="nl-BE"/>
        </w:rPr>
        <w:t>rekening:</w:t>
      </w:r>
      <w:r w:rsidR="00F03C02" w:rsidRPr="002B5697">
        <w:rPr>
          <w:rFonts w:cs="Arial"/>
          <w:sz w:val="22"/>
          <w:szCs w:val="22"/>
          <w:lang w:val="nl-BE"/>
        </w:rPr>
        <w:t>BE84  0014  2137  6059 BIC: GEB</w:t>
      </w:r>
      <w:r w:rsidR="00F03C02">
        <w:rPr>
          <w:rFonts w:cs="Arial"/>
          <w:sz w:val="22"/>
          <w:szCs w:val="22"/>
          <w:lang w:val="nl-BE"/>
        </w:rPr>
        <w:t>A</w:t>
      </w:r>
      <w:r>
        <w:rPr>
          <w:rFonts w:cs="Arial"/>
          <w:sz w:val="22"/>
          <w:szCs w:val="22"/>
          <w:lang w:val="nl-BE"/>
        </w:rPr>
        <w:t>BEBB</w:t>
      </w:r>
    </w:p>
    <w:p w14:paraId="4E84AD73" w14:textId="0AD70A7C" w:rsidR="00116B66" w:rsidRPr="002251E8" w:rsidRDefault="006642EB" w:rsidP="006642EB">
      <w:pPr>
        <w:rPr>
          <w:rFonts w:cs="Arial"/>
          <w:sz w:val="22"/>
          <w:szCs w:val="22"/>
          <w:lang w:val="nl-BE"/>
        </w:rPr>
      </w:pPr>
      <w:r w:rsidRPr="002251E8">
        <w:rPr>
          <w:rFonts w:cs="Arial"/>
          <w:sz w:val="22"/>
          <w:szCs w:val="22"/>
          <w:lang w:val="nl-BE"/>
        </w:rPr>
        <w:t xml:space="preserve">                                                                                                                                                                          </w:t>
      </w:r>
    </w:p>
    <w:p w14:paraId="4E84AD74" w14:textId="023E243F" w:rsidR="00584BB7" w:rsidRDefault="00584BB7" w:rsidP="00116B66">
      <w:pPr>
        <w:rPr>
          <w:rFonts w:cs="Arial"/>
        </w:rPr>
      </w:pPr>
    </w:p>
    <w:p w14:paraId="3E178027" w14:textId="77777777" w:rsidR="00321283" w:rsidRDefault="00321283" w:rsidP="00116B66">
      <w:pPr>
        <w:rPr>
          <w:rFonts w:cs="Arial"/>
        </w:rPr>
      </w:pPr>
    </w:p>
    <w:p w14:paraId="3B827E15" w14:textId="54182A31" w:rsidR="0088293C" w:rsidRDefault="00116B66" w:rsidP="00116B66">
      <w:pPr>
        <w:rPr>
          <w:rFonts w:cs="Arial"/>
        </w:rPr>
      </w:pPr>
      <w:r>
        <w:rPr>
          <w:rFonts w:cs="Arial"/>
        </w:rPr>
        <w:t>Beste Plussers</w:t>
      </w:r>
      <w:r w:rsidR="009E3482">
        <w:rPr>
          <w:rFonts w:cs="Arial"/>
        </w:rPr>
        <w:t>,</w:t>
      </w:r>
    </w:p>
    <w:p w14:paraId="3C8813F5" w14:textId="77777777" w:rsidR="00577040" w:rsidRDefault="00577040" w:rsidP="00116B66">
      <w:pPr>
        <w:rPr>
          <w:rFonts w:cs="Arial"/>
        </w:rPr>
      </w:pPr>
    </w:p>
    <w:p w14:paraId="4E84AD75" w14:textId="29D06174" w:rsidR="007E4758" w:rsidRDefault="009E3482" w:rsidP="00116B66">
      <w:pPr>
        <w:rPr>
          <w:rFonts w:cs="Arial"/>
        </w:rPr>
      </w:pPr>
      <w:r>
        <w:rPr>
          <w:rFonts w:cs="Arial"/>
        </w:rPr>
        <w:t>we kunnen er niet naast kijken … het is herfst. En bijna Sint</w:t>
      </w:r>
      <w:r w:rsidR="001A27B7">
        <w:rPr>
          <w:rFonts w:cs="Arial"/>
        </w:rPr>
        <w:t>erklaas en Kerstmis.</w:t>
      </w:r>
    </w:p>
    <w:p w14:paraId="0C90BE10" w14:textId="77777777" w:rsidR="0088293C" w:rsidRDefault="0088293C" w:rsidP="00116B66">
      <w:pPr>
        <w:rPr>
          <w:rFonts w:cs="Arial"/>
        </w:rPr>
      </w:pPr>
    </w:p>
    <w:p w14:paraId="2E6DF252" w14:textId="49DEF941" w:rsidR="001A27B7" w:rsidRDefault="001A27B7" w:rsidP="00116B66">
      <w:pPr>
        <w:rPr>
          <w:rFonts w:cs="Arial"/>
        </w:rPr>
      </w:pPr>
      <w:r>
        <w:rPr>
          <w:rFonts w:cs="Arial"/>
        </w:rPr>
        <w:t xml:space="preserve">We </w:t>
      </w:r>
      <w:r w:rsidR="00057C11">
        <w:rPr>
          <w:rFonts w:cs="Arial"/>
        </w:rPr>
        <w:t xml:space="preserve">gaan samen  </w:t>
      </w:r>
      <w:r w:rsidR="00057C11" w:rsidRPr="00E2778F">
        <w:rPr>
          <w:rFonts w:cs="Arial"/>
          <w:b/>
          <w:bCs/>
        </w:rPr>
        <w:t>GEZELLIG  KNUTSELEN</w:t>
      </w:r>
      <w:r w:rsidR="00E2778F">
        <w:rPr>
          <w:rFonts w:cs="Arial"/>
        </w:rPr>
        <w:t xml:space="preserve">  op </w:t>
      </w:r>
      <w:r w:rsidR="00E2778F" w:rsidRPr="00E2778F">
        <w:rPr>
          <w:rFonts w:cs="Arial"/>
          <w:b/>
          <w:bCs/>
        </w:rPr>
        <w:t>zaterdag 29 november 2025</w:t>
      </w:r>
      <w:r w:rsidR="00E2778F">
        <w:rPr>
          <w:rFonts w:cs="Arial"/>
        </w:rPr>
        <w:t>.</w:t>
      </w:r>
    </w:p>
    <w:p w14:paraId="0B3AB720" w14:textId="77777777" w:rsidR="00E2778F" w:rsidRDefault="00E2778F" w:rsidP="00116B66">
      <w:pPr>
        <w:rPr>
          <w:rFonts w:cs="Arial"/>
        </w:rPr>
      </w:pPr>
    </w:p>
    <w:p w14:paraId="3B04D9EE" w14:textId="6FA6FE26" w:rsidR="00E2778F" w:rsidRDefault="00E2778F" w:rsidP="00116B66">
      <w:pPr>
        <w:rPr>
          <w:rFonts w:cs="Arial"/>
        </w:rPr>
      </w:pPr>
      <w:r w:rsidRPr="00577040">
        <w:rPr>
          <w:rFonts w:cs="Arial"/>
          <w:u w:val="single"/>
        </w:rPr>
        <w:t>Waar</w:t>
      </w:r>
      <w:r>
        <w:rPr>
          <w:rFonts w:cs="Arial"/>
        </w:rPr>
        <w:t xml:space="preserve">: Kannet zaal, </w:t>
      </w:r>
      <w:proofErr w:type="spellStart"/>
      <w:r>
        <w:rPr>
          <w:rFonts w:cs="Arial"/>
        </w:rPr>
        <w:t>Tiensesteenweg</w:t>
      </w:r>
      <w:proofErr w:type="spellEnd"/>
      <w:r>
        <w:rPr>
          <w:rFonts w:cs="Arial"/>
        </w:rPr>
        <w:t xml:space="preserve"> 63, 3010 Kessel-Lo</w:t>
      </w:r>
      <w:r w:rsidR="00AF44E3">
        <w:rPr>
          <w:rFonts w:cs="Arial"/>
        </w:rPr>
        <w:t xml:space="preserve"> van 14 tot 17u.</w:t>
      </w:r>
      <w:r w:rsidR="00A93717" w:rsidRPr="00A93717">
        <w:rPr>
          <w:noProof/>
        </w:rPr>
        <w:t xml:space="preserve"> </w:t>
      </w:r>
    </w:p>
    <w:p w14:paraId="277B250C" w14:textId="59CF1507" w:rsidR="00F8590E" w:rsidRDefault="00F8590E" w:rsidP="00116B66">
      <w:pPr>
        <w:rPr>
          <w:rFonts w:cs="Arial"/>
        </w:rPr>
      </w:pPr>
      <w:r w:rsidRPr="00A93717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68CE46F7" wp14:editId="6C387805">
            <wp:simplePos x="0" y="0"/>
            <wp:positionH relativeFrom="column">
              <wp:posOffset>3420110</wp:posOffset>
            </wp:positionH>
            <wp:positionV relativeFrom="paragraph">
              <wp:posOffset>53340</wp:posOffset>
            </wp:positionV>
            <wp:extent cx="2651760" cy="1952625"/>
            <wp:effectExtent l="0" t="0" r="0" b="9525"/>
            <wp:wrapSquare wrapText="bothSides"/>
            <wp:docPr id="863415382" name="Afbeelding 1" descr="Afbeelding met Karmijn, overdekt, origami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15382" name="Afbeelding 1" descr="Afbeelding met Karmijn, overdekt, origami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54436" w14:textId="77777777" w:rsidR="00F8590E" w:rsidRDefault="00F8590E" w:rsidP="00116B66">
      <w:pPr>
        <w:rPr>
          <w:rFonts w:cs="Arial"/>
        </w:rPr>
      </w:pPr>
    </w:p>
    <w:p w14:paraId="22715B72" w14:textId="3D515C2F" w:rsidR="00AF44E3" w:rsidRDefault="00AF44E3" w:rsidP="00116B66">
      <w:pPr>
        <w:rPr>
          <w:rFonts w:cs="Arial"/>
        </w:rPr>
      </w:pPr>
    </w:p>
    <w:p w14:paraId="255D73E8" w14:textId="77777777" w:rsidR="00A8700D" w:rsidRDefault="006B1364" w:rsidP="00F8590E">
      <w:pPr>
        <w:spacing w:line="360" w:lineRule="auto"/>
        <w:rPr>
          <w:rFonts w:cs="Arial"/>
        </w:rPr>
      </w:pPr>
      <w:r w:rsidRPr="00F207DC">
        <w:rPr>
          <w:rFonts w:cs="Arial"/>
          <w:u w:val="single"/>
        </w:rPr>
        <w:t>Wat</w:t>
      </w:r>
      <w:r>
        <w:rPr>
          <w:rFonts w:cs="Arial"/>
        </w:rPr>
        <w:t xml:space="preserve">?  Kerstkaarten, kerstboom in stof, </w:t>
      </w:r>
    </w:p>
    <w:p w14:paraId="29950EF0" w14:textId="77F24C13" w:rsidR="00635DBC" w:rsidRDefault="006B1364" w:rsidP="00F8590E">
      <w:pPr>
        <w:spacing w:line="360" w:lineRule="auto"/>
        <w:rPr>
          <w:rFonts w:cs="Arial"/>
        </w:rPr>
      </w:pPr>
      <w:r>
        <w:rPr>
          <w:rFonts w:cs="Arial"/>
        </w:rPr>
        <w:t>kerstlaars, kerstba</w:t>
      </w:r>
      <w:r w:rsidR="00F207DC">
        <w:rPr>
          <w:rFonts w:cs="Arial"/>
        </w:rPr>
        <w:t xml:space="preserve">l, kerststukje, … </w:t>
      </w:r>
    </w:p>
    <w:p w14:paraId="121C4E6B" w14:textId="77777777" w:rsidR="00BA533B" w:rsidRDefault="00C356DB" w:rsidP="00F8590E">
      <w:pPr>
        <w:spacing w:line="360" w:lineRule="auto"/>
        <w:rPr>
          <w:rFonts w:cs="Arial"/>
        </w:rPr>
      </w:pPr>
      <w:r>
        <w:rPr>
          <w:rFonts w:cs="Arial"/>
        </w:rPr>
        <w:t xml:space="preserve">De foto geeft al een idee. De laarsjes en </w:t>
      </w:r>
    </w:p>
    <w:p w14:paraId="6BF73A96" w14:textId="3759FBC4" w:rsidR="00C356DB" w:rsidRDefault="00C356DB" w:rsidP="00F8590E">
      <w:pPr>
        <w:spacing w:line="360" w:lineRule="auto"/>
        <w:rPr>
          <w:rFonts w:cs="Arial"/>
        </w:rPr>
      </w:pPr>
      <w:r>
        <w:rPr>
          <w:rFonts w:cs="Arial"/>
        </w:rPr>
        <w:t>boompjes kunnen nog versierd worden met kraaltjes, stofjes, glitters, enz.</w:t>
      </w:r>
    </w:p>
    <w:p w14:paraId="47836EF9" w14:textId="7B250ECC" w:rsidR="00C356DB" w:rsidRDefault="00C356DB" w:rsidP="00F8590E">
      <w:pPr>
        <w:spacing w:line="360" w:lineRule="auto"/>
        <w:rPr>
          <w:rFonts w:cs="Arial"/>
        </w:rPr>
      </w:pPr>
    </w:p>
    <w:p w14:paraId="41685FBC" w14:textId="3A2274A4" w:rsidR="00F8590E" w:rsidRDefault="00F8590E" w:rsidP="00116B66">
      <w:pPr>
        <w:rPr>
          <w:rFonts w:cs="Arial"/>
        </w:rPr>
      </w:pPr>
    </w:p>
    <w:p w14:paraId="3E16045D" w14:textId="2008E482" w:rsidR="00F8590E" w:rsidRDefault="00F8590E" w:rsidP="00116B66">
      <w:pPr>
        <w:rPr>
          <w:rFonts w:cs="Arial"/>
        </w:rPr>
      </w:pPr>
    </w:p>
    <w:p w14:paraId="6AFE5FC5" w14:textId="103305A1" w:rsidR="00F8590E" w:rsidRDefault="00774354" w:rsidP="00116B66">
      <w:pPr>
        <w:rPr>
          <w:rFonts w:cs="Arial"/>
        </w:rPr>
      </w:pPr>
      <w:r w:rsidRPr="003543C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3FC589E" wp14:editId="106BA006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727960" cy="1536700"/>
            <wp:effectExtent l="0" t="0" r="0" b="6350"/>
            <wp:wrapSquare wrapText="bothSides"/>
            <wp:docPr id="752099179" name="Afbeelding 1" descr="Afbeelding met Snack, bakwaren, voedsel, koek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99179" name="Afbeelding 1" descr="Afbeelding met Snack, bakwaren, voedsel, koekj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935D" w14:textId="20E2C384" w:rsidR="00C356DB" w:rsidRDefault="00C356DB" w:rsidP="00F8590E">
      <w:pPr>
        <w:spacing w:line="360" w:lineRule="auto"/>
        <w:rPr>
          <w:rFonts w:cs="Arial"/>
        </w:rPr>
      </w:pPr>
      <w:r>
        <w:rPr>
          <w:rFonts w:cs="Arial"/>
        </w:rPr>
        <w:t>We maken het gezellig met koffie en thee en misschien …  zelfgebakken koekjes!</w:t>
      </w:r>
    </w:p>
    <w:p w14:paraId="04D10A1C" w14:textId="1E5AD78B" w:rsidR="00AF44E3" w:rsidRDefault="00C356DB" w:rsidP="00F8590E">
      <w:pPr>
        <w:spacing w:line="360" w:lineRule="auto"/>
        <w:rPr>
          <w:rFonts w:cs="Arial"/>
        </w:rPr>
      </w:pPr>
      <w:r>
        <w:rPr>
          <w:rFonts w:cs="Arial"/>
        </w:rPr>
        <w:t>Benieuwd? Schrijf je dan maar snel in.</w:t>
      </w:r>
      <w:r w:rsidR="00F207DC">
        <w:rPr>
          <w:rFonts w:cs="Arial"/>
        </w:rPr>
        <w:t xml:space="preserve">  </w:t>
      </w:r>
    </w:p>
    <w:p w14:paraId="0B61F47C" w14:textId="4A392300" w:rsidR="00BA533B" w:rsidRDefault="00934DC1" w:rsidP="00F8590E">
      <w:pPr>
        <w:spacing w:line="360" w:lineRule="auto"/>
        <w:rPr>
          <w:rFonts w:cs="Arial"/>
        </w:rPr>
      </w:pPr>
      <w:r>
        <w:rPr>
          <w:rFonts w:cs="Arial"/>
        </w:rPr>
        <w:t>En zeker voor 20 november.</w:t>
      </w:r>
    </w:p>
    <w:p w14:paraId="51E98061" w14:textId="08C4F820" w:rsidR="00321283" w:rsidRDefault="00321283" w:rsidP="00F8590E">
      <w:pPr>
        <w:spacing w:line="360" w:lineRule="auto"/>
        <w:rPr>
          <w:rFonts w:cs="Arial"/>
        </w:rPr>
      </w:pPr>
    </w:p>
    <w:p w14:paraId="3A6D3236" w14:textId="0C15E5E8" w:rsidR="00321283" w:rsidRDefault="00C356DB" w:rsidP="00116B66">
      <w:pPr>
        <w:rPr>
          <w:rFonts w:cs="Arial"/>
        </w:rPr>
      </w:pPr>
      <w:r>
        <w:rPr>
          <w:rFonts w:cs="Arial"/>
        </w:rPr>
        <w:t xml:space="preserve">Bijdrage: </w:t>
      </w:r>
      <w:r w:rsidR="00BA533B">
        <w:rPr>
          <w:rFonts w:cs="Arial"/>
        </w:rPr>
        <w:t>8</w:t>
      </w:r>
      <w:r>
        <w:rPr>
          <w:rFonts w:cs="Arial"/>
        </w:rPr>
        <w:t xml:space="preserve"> euro.</w:t>
      </w:r>
    </w:p>
    <w:p w14:paraId="5AE61D82" w14:textId="6A2389ED" w:rsidR="00577040" w:rsidRDefault="00577040" w:rsidP="00116B66">
      <w:pPr>
        <w:rPr>
          <w:rFonts w:cs="Arial"/>
        </w:rPr>
      </w:pPr>
    </w:p>
    <w:p w14:paraId="29E08890" w14:textId="291A7033" w:rsidR="00577040" w:rsidRDefault="00577040" w:rsidP="00116B66">
      <w:pPr>
        <w:rPr>
          <w:rFonts w:cs="Arial"/>
        </w:rPr>
      </w:pPr>
    </w:p>
    <w:p w14:paraId="641D1E84" w14:textId="77777777" w:rsidR="00380805" w:rsidRDefault="00380805" w:rsidP="00116B66">
      <w:pPr>
        <w:rPr>
          <w:rFonts w:cs="Arial"/>
        </w:rPr>
      </w:pPr>
    </w:p>
    <w:p w14:paraId="4E84AD79" w14:textId="77777777" w:rsidR="007E4758" w:rsidRDefault="007E4758" w:rsidP="00116B66">
      <w:pPr>
        <w:rPr>
          <w:rFonts w:cs="Arial"/>
        </w:rPr>
      </w:pPr>
    </w:p>
    <w:p w14:paraId="4E84AD7A" w14:textId="77777777" w:rsidR="007E4758" w:rsidRPr="00C356DB" w:rsidRDefault="007E4758" w:rsidP="007E4758">
      <w:pPr>
        <w:jc w:val="both"/>
        <w:outlineLvl w:val="0"/>
        <w:rPr>
          <w:rFonts w:cs="Arial"/>
          <w:szCs w:val="24"/>
          <w:u w:val="single"/>
        </w:rPr>
      </w:pPr>
      <w:r w:rsidRPr="00C356DB">
        <w:rPr>
          <w:rFonts w:cs="Arial"/>
          <w:szCs w:val="24"/>
          <w:u w:val="single"/>
        </w:rPr>
        <w:t xml:space="preserve">Inschrijvingsstrookje </w:t>
      </w:r>
    </w:p>
    <w:p w14:paraId="4E84AD7B" w14:textId="77777777" w:rsidR="007E4758" w:rsidRPr="00C356DB" w:rsidRDefault="007E4758" w:rsidP="007E4758">
      <w:pPr>
        <w:rPr>
          <w:szCs w:val="24"/>
          <w:lang w:val="nl-BE"/>
        </w:rPr>
      </w:pPr>
      <w:r w:rsidRPr="00C356DB">
        <w:rPr>
          <w:szCs w:val="24"/>
          <w:lang w:val="nl-BE"/>
        </w:rPr>
        <w:t>Naam: .........................................</w:t>
      </w:r>
    </w:p>
    <w:p w14:paraId="4E84AD7C" w14:textId="77777777" w:rsidR="007E4758" w:rsidRPr="00C356DB" w:rsidRDefault="007E4758" w:rsidP="007E4758">
      <w:pPr>
        <w:rPr>
          <w:szCs w:val="24"/>
          <w:lang w:val="nl-BE"/>
        </w:rPr>
      </w:pPr>
      <w:r w:rsidRPr="00C356DB">
        <w:rPr>
          <w:szCs w:val="24"/>
          <w:lang w:val="nl-BE"/>
        </w:rPr>
        <w:t>E-mailadres: ......................................</w:t>
      </w:r>
    </w:p>
    <w:p w14:paraId="4E84AD7D" w14:textId="77777777" w:rsidR="007E4758" w:rsidRPr="00C356DB" w:rsidRDefault="007E4758" w:rsidP="007E4758">
      <w:pPr>
        <w:rPr>
          <w:szCs w:val="24"/>
          <w:lang w:val="nl-BE"/>
        </w:rPr>
      </w:pPr>
      <w:r w:rsidRPr="00C356DB">
        <w:rPr>
          <w:szCs w:val="24"/>
          <w:lang w:val="nl-BE"/>
        </w:rPr>
        <w:t>Telnr:.................................................</w:t>
      </w:r>
    </w:p>
    <w:p w14:paraId="4E84AD7E" w14:textId="4CAF21BE" w:rsidR="007E4758" w:rsidRPr="00C356DB" w:rsidRDefault="007E4758" w:rsidP="007E4758">
      <w:pPr>
        <w:rPr>
          <w:szCs w:val="24"/>
          <w:lang w:val="nl-BE"/>
        </w:rPr>
      </w:pPr>
      <w:r w:rsidRPr="00C356DB">
        <w:rPr>
          <w:szCs w:val="24"/>
          <w:lang w:val="nl-BE"/>
        </w:rPr>
        <w:t xml:space="preserve">Aantal personen:…......x </w:t>
      </w:r>
      <w:r w:rsidR="00577040" w:rsidRPr="00C356DB">
        <w:rPr>
          <w:szCs w:val="24"/>
          <w:lang w:val="nl-BE"/>
        </w:rPr>
        <w:t xml:space="preserve">   </w:t>
      </w:r>
      <w:r w:rsidRPr="00C356DB">
        <w:rPr>
          <w:szCs w:val="24"/>
          <w:lang w:val="nl-BE"/>
        </w:rPr>
        <w:t>€ per persoon</w:t>
      </w:r>
      <w:r w:rsidR="00577040" w:rsidRPr="00C356DB">
        <w:rPr>
          <w:szCs w:val="24"/>
          <w:lang w:val="nl-BE"/>
        </w:rPr>
        <w:t xml:space="preserve"> </w:t>
      </w:r>
      <w:r w:rsidRPr="00C356DB">
        <w:rPr>
          <w:szCs w:val="24"/>
          <w:lang w:val="nl-BE"/>
        </w:rPr>
        <w:t>= ………€</w:t>
      </w:r>
    </w:p>
    <w:p w14:paraId="4E84AD80" w14:textId="77777777" w:rsidR="007E4758" w:rsidRPr="00C356DB" w:rsidRDefault="007E4758" w:rsidP="007E4758">
      <w:pPr>
        <w:rPr>
          <w:szCs w:val="24"/>
          <w:lang w:val="nl-BE"/>
        </w:rPr>
      </w:pPr>
    </w:p>
    <w:p w14:paraId="4E84AD81" w14:textId="77777777" w:rsidR="007E4758" w:rsidRPr="00C356DB" w:rsidRDefault="007E4758" w:rsidP="007E4758">
      <w:pPr>
        <w:ind w:left="705" w:hanging="705"/>
        <w:rPr>
          <w:szCs w:val="24"/>
          <w:lang w:val="nl-BE"/>
        </w:rPr>
      </w:pPr>
      <w:r w:rsidRPr="00C356DB">
        <w:rPr>
          <w:szCs w:val="24"/>
          <w:lang w:val="nl-BE"/>
        </w:rPr>
        <w:t>Verdere informatie over de deelnemer(s) (bv. mag geen alcohol drinken, .............................)</w:t>
      </w:r>
    </w:p>
    <w:p w14:paraId="1146420B" w14:textId="77777777" w:rsidR="00942333" w:rsidRPr="00C356DB" w:rsidRDefault="00942333" w:rsidP="007E4758">
      <w:pPr>
        <w:ind w:left="705" w:hanging="705"/>
        <w:rPr>
          <w:szCs w:val="24"/>
          <w:lang w:val="nl-BE"/>
        </w:rPr>
      </w:pPr>
    </w:p>
    <w:p w14:paraId="4E84AD88" w14:textId="77777777" w:rsidR="00C10AC4" w:rsidRDefault="00C10AC4" w:rsidP="00C10A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</w:t>
      </w:r>
    </w:p>
    <w:p w14:paraId="00AEB48D" w14:textId="36D5789B" w:rsidR="001D1A26" w:rsidRPr="00020007" w:rsidRDefault="001D1A26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>KANNET met Ka</w:t>
      </w:r>
      <w:r w:rsidR="00334020" w:rsidRPr="00020007">
        <w:rPr>
          <w:rFonts w:cs="Arial"/>
          <w:b/>
          <w:bCs/>
          <w:sz w:val="20"/>
        </w:rPr>
        <w:t>n van ‘ik kan’ en NET van ‘netwerk’</w:t>
      </w:r>
      <w:r w:rsidR="00210490" w:rsidRPr="00020007">
        <w:rPr>
          <w:rFonts w:cs="Arial"/>
          <w:b/>
          <w:bCs/>
          <w:sz w:val="20"/>
        </w:rPr>
        <w:t>.</w:t>
      </w:r>
    </w:p>
    <w:p w14:paraId="31A701BA" w14:textId="2764C183" w:rsidR="001D1A26" w:rsidRPr="00020007" w:rsidRDefault="00210490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 xml:space="preserve">KANNET is dus een netwerk van mensen die </w:t>
      </w:r>
      <w:r w:rsidR="00020007" w:rsidRPr="00020007">
        <w:rPr>
          <w:rFonts w:cs="Arial"/>
          <w:b/>
          <w:bCs/>
          <w:sz w:val="20"/>
        </w:rPr>
        <w:t>kunnen !!!!!!!!!!</w:t>
      </w:r>
    </w:p>
    <w:p w14:paraId="4E84AD8A" w14:textId="53E5CAEE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sz w:val="20"/>
        </w:rPr>
        <w:t>-------------------------------------------------------------</w:t>
      </w:r>
    </w:p>
    <w:p w14:paraId="4E84AD8B" w14:textId="412F8FD0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i/>
          <w:iCs/>
          <w:sz w:val="20"/>
        </w:rPr>
        <w:t xml:space="preserve">Ook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hecht belang aan uw privacy. Alle gegevens die u aan ons doorgeeft, worden enkel gebruikt in kader van onze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activiteiten. Een algemene privacy verklaring kan u nalezen op </w:t>
      </w:r>
      <w:hyperlink r:id="rId12" w:tgtFrame="_blank" w:history="1">
        <w:r w:rsidRPr="008E6F7F">
          <w:rPr>
            <w:rStyle w:val="Hyperlink"/>
            <w:rFonts w:cs="Arial"/>
            <w:i/>
            <w:iCs/>
            <w:sz w:val="20"/>
          </w:rPr>
          <w:t>https://kvg.be/privacyverklaring/</w:t>
        </w:r>
      </w:hyperlink>
    </w:p>
    <w:p w14:paraId="4E84AD8D" w14:textId="61F3FD8D" w:rsidR="00C10AC4" w:rsidRDefault="00C10AC4" w:rsidP="0062586F">
      <w:pPr>
        <w:rPr>
          <w:rFonts w:ascii="Calibri" w:hAnsi="Calibri" w:cs="Calibri"/>
          <w:color w:val="000000"/>
          <w:sz w:val="20"/>
        </w:rPr>
      </w:pPr>
      <w:r w:rsidRPr="008E6F7F">
        <w:rPr>
          <w:rFonts w:cs="Arial"/>
          <w:sz w:val="20"/>
        </w:rPr>
        <w:t>Indien u geen berichten of uitnodigingen meer wenst te ontvangen, gelieve dit dan te laten weten.</w:t>
      </w:r>
    </w:p>
    <w:sectPr w:rsidR="00C10AC4" w:rsidSect="00062F3A">
      <w:pgSz w:w="11906" w:h="16838" w:code="9"/>
      <w:pgMar w:top="426" w:right="1418" w:bottom="187" w:left="1418" w:header="709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832C" w14:textId="77777777" w:rsidR="00027080" w:rsidRDefault="00027080">
      <w:r>
        <w:separator/>
      </w:r>
    </w:p>
  </w:endnote>
  <w:endnote w:type="continuationSeparator" w:id="0">
    <w:p w14:paraId="34A9C43A" w14:textId="77777777" w:rsidR="00027080" w:rsidRDefault="0002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09BC" w14:textId="77777777" w:rsidR="00027080" w:rsidRDefault="00027080">
      <w:r>
        <w:separator/>
      </w:r>
    </w:p>
  </w:footnote>
  <w:footnote w:type="continuationSeparator" w:id="0">
    <w:p w14:paraId="2DF75490" w14:textId="77777777" w:rsidR="00027080" w:rsidRDefault="0002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68D"/>
    <w:multiLevelType w:val="hybridMultilevel"/>
    <w:tmpl w:val="DFA8B282"/>
    <w:lvl w:ilvl="0" w:tplc="03E82A86">
      <w:start w:val="15"/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3C2B"/>
    <w:multiLevelType w:val="hybridMultilevel"/>
    <w:tmpl w:val="C32C1D00"/>
    <w:lvl w:ilvl="0" w:tplc="E90E74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1205FC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19C399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714650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A56A2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4D05A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B88D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A8ED0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0EE646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D02A5E"/>
    <w:multiLevelType w:val="hybridMultilevel"/>
    <w:tmpl w:val="47AAD6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014B9"/>
    <w:multiLevelType w:val="hybridMultilevel"/>
    <w:tmpl w:val="452ACA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8EE"/>
    <w:multiLevelType w:val="hybridMultilevel"/>
    <w:tmpl w:val="58E8241C"/>
    <w:lvl w:ilvl="0" w:tplc="7A6ABEE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3A82F5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A1C8F4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11A34F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0FAEF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5C0269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C0CEFF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750082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5A2CFA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0979380">
    <w:abstractNumId w:val="4"/>
  </w:num>
  <w:num w:numId="2" w16cid:durableId="158236389">
    <w:abstractNumId w:val="1"/>
  </w:num>
  <w:num w:numId="3" w16cid:durableId="544949189">
    <w:abstractNumId w:val="0"/>
  </w:num>
  <w:num w:numId="4" w16cid:durableId="852768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503432">
    <w:abstractNumId w:val="3"/>
  </w:num>
  <w:num w:numId="6" w16cid:durableId="114238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5"/>
    <w:rsid w:val="0000573F"/>
    <w:rsid w:val="00020007"/>
    <w:rsid w:val="00020807"/>
    <w:rsid w:val="00027080"/>
    <w:rsid w:val="0003323D"/>
    <w:rsid w:val="00033E58"/>
    <w:rsid w:val="000362B7"/>
    <w:rsid w:val="00042B49"/>
    <w:rsid w:val="00043253"/>
    <w:rsid w:val="0004695E"/>
    <w:rsid w:val="00047582"/>
    <w:rsid w:val="000556E6"/>
    <w:rsid w:val="00057C11"/>
    <w:rsid w:val="00062F3A"/>
    <w:rsid w:val="0006634C"/>
    <w:rsid w:val="000734AA"/>
    <w:rsid w:val="00081E03"/>
    <w:rsid w:val="00084E0C"/>
    <w:rsid w:val="00094DD4"/>
    <w:rsid w:val="00096D9F"/>
    <w:rsid w:val="00097FDA"/>
    <w:rsid w:val="000A49E1"/>
    <w:rsid w:val="000A5EE2"/>
    <w:rsid w:val="000B3553"/>
    <w:rsid w:val="000C0D81"/>
    <w:rsid w:val="000D55E6"/>
    <w:rsid w:val="000F5AEF"/>
    <w:rsid w:val="000F6C4C"/>
    <w:rsid w:val="00106187"/>
    <w:rsid w:val="0011131D"/>
    <w:rsid w:val="00116B66"/>
    <w:rsid w:val="00124D61"/>
    <w:rsid w:val="00163660"/>
    <w:rsid w:val="00165A38"/>
    <w:rsid w:val="001762F4"/>
    <w:rsid w:val="001A27B7"/>
    <w:rsid w:val="001B2F07"/>
    <w:rsid w:val="001D1A26"/>
    <w:rsid w:val="001E210D"/>
    <w:rsid w:val="001F00B3"/>
    <w:rsid w:val="001F09E7"/>
    <w:rsid w:val="001F3448"/>
    <w:rsid w:val="001F368D"/>
    <w:rsid w:val="00205DEF"/>
    <w:rsid w:val="00210490"/>
    <w:rsid w:val="00222B30"/>
    <w:rsid w:val="002251E8"/>
    <w:rsid w:val="00227566"/>
    <w:rsid w:val="00235D61"/>
    <w:rsid w:val="00236366"/>
    <w:rsid w:val="00284159"/>
    <w:rsid w:val="002A0438"/>
    <w:rsid w:val="002A3206"/>
    <w:rsid w:val="002B07EA"/>
    <w:rsid w:val="002B5697"/>
    <w:rsid w:val="002C12B4"/>
    <w:rsid w:val="002D368C"/>
    <w:rsid w:val="002E38BB"/>
    <w:rsid w:val="002F0FFC"/>
    <w:rsid w:val="002F154C"/>
    <w:rsid w:val="002F1FD2"/>
    <w:rsid w:val="003179AB"/>
    <w:rsid w:val="00321283"/>
    <w:rsid w:val="00334020"/>
    <w:rsid w:val="00341F8D"/>
    <w:rsid w:val="00347AF9"/>
    <w:rsid w:val="003543C7"/>
    <w:rsid w:val="00356037"/>
    <w:rsid w:val="00380805"/>
    <w:rsid w:val="00391892"/>
    <w:rsid w:val="003A3EC8"/>
    <w:rsid w:val="003C50A0"/>
    <w:rsid w:val="003D7DF0"/>
    <w:rsid w:val="003E48B1"/>
    <w:rsid w:val="003F0027"/>
    <w:rsid w:val="00427CB3"/>
    <w:rsid w:val="00435556"/>
    <w:rsid w:val="00435E7B"/>
    <w:rsid w:val="00451C36"/>
    <w:rsid w:val="004647E4"/>
    <w:rsid w:val="00474EEE"/>
    <w:rsid w:val="0048270F"/>
    <w:rsid w:val="00491F97"/>
    <w:rsid w:val="0049401A"/>
    <w:rsid w:val="004A6227"/>
    <w:rsid w:val="004B291D"/>
    <w:rsid w:val="004E25C6"/>
    <w:rsid w:val="00502B9C"/>
    <w:rsid w:val="00505B34"/>
    <w:rsid w:val="00515C82"/>
    <w:rsid w:val="00521302"/>
    <w:rsid w:val="00526328"/>
    <w:rsid w:val="0053671D"/>
    <w:rsid w:val="00550EC4"/>
    <w:rsid w:val="00562C02"/>
    <w:rsid w:val="00577040"/>
    <w:rsid w:val="005820C6"/>
    <w:rsid w:val="00584BB7"/>
    <w:rsid w:val="0059412E"/>
    <w:rsid w:val="005A0517"/>
    <w:rsid w:val="005C296C"/>
    <w:rsid w:val="005C4C8B"/>
    <w:rsid w:val="005D02A9"/>
    <w:rsid w:val="005E348D"/>
    <w:rsid w:val="005F1805"/>
    <w:rsid w:val="006015B0"/>
    <w:rsid w:val="00607466"/>
    <w:rsid w:val="00610BBC"/>
    <w:rsid w:val="00611D7F"/>
    <w:rsid w:val="00612D5F"/>
    <w:rsid w:val="00612DA9"/>
    <w:rsid w:val="00616CFE"/>
    <w:rsid w:val="006214B7"/>
    <w:rsid w:val="00621CBF"/>
    <w:rsid w:val="00622C65"/>
    <w:rsid w:val="0062586F"/>
    <w:rsid w:val="00635DBC"/>
    <w:rsid w:val="00636C2F"/>
    <w:rsid w:val="00637385"/>
    <w:rsid w:val="006454BC"/>
    <w:rsid w:val="0065020B"/>
    <w:rsid w:val="006642EB"/>
    <w:rsid w:val="0066552F"/>
    <w:rsid w:val="00672D96"/>
    <w:rsid w:val="0067741F"/>
    <w:rsid w:val="006A7357"/>
    <w:rsid w:val="006B1364"/>
    <w:rsid w:val="006B18EA"/>
    <w:rsid w:val="006C3F86"/>
    <w:rsid w:val="006C6B3E"/>
    <w:rsid w:val="006E3BE4"/>
    <w:rsid w:val="006E5F67"/>
    <w:rsid w:val="006F3E41"/>
    <w:rsid w:val="006F6D01"/>
    <w:rsid w:val="00717A41"/>
    <w:rsid w:val="00730DAF"/>
    <w:rsid w:val="00743439"/>
    <w:rsid w:val="00764F42"/>
    <w:rsid w:val="00765FB7"/>
    <w:rsid w:val="00774354"/>
    <w:rsid w:val="00775D27"/>
    <w:rsid w:val="00780BDC"/>
    <w:rsid w:val="00781D95"/>
    <w:rsid w:val="007860FA"/>
    <w:rsid w:val="007A4EF4"/>
    <w:rsid w:val="007A70C0"/>
    <w:rsid w:val="007B4E28"/>
    <w:rsid w:val="007D22B4"/>
    <w:rsid w:val="007D24F5"/>
    <w:rsid w:val="007D4C15"/>
    <w:rsid w:val="007D4D73"/>
    <w:rsid w:val="007E4758"/>
    <w:rsid w:val="007F6186"/>
    <w:rsid w:val="00812689"/>
    <w:rsid w:val="00817C2A"/>
    <w:rsid w:val="0083557A"/>
    <w:rsid w:val="00843480"/>
    <w:rsid w:val="00861107"/>
    <w:rsid w:val="00864A57"/>
    <w:rsid w:val="00866ED1"/>
    <w:rsid w:val="0087145E"/>
    <w:rsid w:val="00873BD0"/>
    <w:rsid w:val="008763D3"/>
    <w:rsid w:val="0088293C"/>
    <w:rsid w:val="00883E47"/>
    <w:rsid w:val="00893245"/>
    <w:rsid w:val="008A04B0"/>
    <w:rsid w:val="008B18B9"/>
    <w:rsid w:val="008B1910"/>
    <w:rsid w:val="008B1BF6"/>
    <w:rsid w:val="008B2E4C"/>
    <w:rsid w:val="008B45C1"/>
    <w:rsid w:val="008B55AA"/>
    <w:rsid w:val="008C08CC"/>
    <w:rsid w:val="008C1DC7"/>
    <w:rsid w:val="008E6F7F"/>
    <w:rsid w:val="0091662B"/>
    <w:rsid w:val="00930CBC"/>
    <w:rsid w:val="00932BE1"/>
    <w:rsid w:val="00933FC8"/>
    <w:rsid w:val="00934DC1"/>
    <w:rsid w:val="009407F2"/>
    <w:rsid w:val="00942333"/>
    <w:rsid w:val="0094703B"/>
    <w:rsid w:val="00953CCF"/>
    <w:rsid w:val="0096320D"/>
    <w:rsid w:val="009645CA"/>
    <w:rsid w:val="0097099D"/>
    <w:rsid w:val="00981AFF"/>
    <w:rsid w:val="009868EA"/>
    <w:rsid w:val="0099070B"/>
    <w:rsid w:val="009A617C"/>
    <w:rsid w:val="009B2216"/>
    <w:rsid w:val="009B43CB"/>
    <w:rsid w:val="009B4D6E"/>
    <w:rsid w:val="009D1230"/>
    <w:rsid w:val="009D7CF9"/>
    <w:rsid w:val="009E3482"/>
    <w:rsid w:val="009E3630"/>
    <w:rsid w:val="009F7204"/>
    <w:rsid w:val="00A13B41"/>
    <w:rsid w:val="00A32156"/>
    <w:rsid w:val="00A501ED"/>
    <w:rsid w:val="00A559AA"/>
    <w:rsid w:val="00A61853"/>
    <w:rsid w:val="00A8700D"/>
    <w:rsid w:val="00A901D9"/>
    <w:rsid w:val="00A90881"/>
    <w:rsid w:val="00A90FF6"/>
    <w:rsid w:val="00A93717"/>
    <w:rsid w:val="00AA2B48"/>
    <w:rsid w:val="00AD06E2"/>
    <w:rsid w:val="00AD604B"/>
    <w:rsid w:val="00AE0F09"/>
    <w:rsid w:val="00AE1798"/>
    <w:rsid w:val="00AE2894"/>
    <w:rsid w:val="00AF046D"/>
    <w:rsid w:val="00AF44E3"/>
    <w:rsid w:val="00B01447"/>
    <w:rsid w:val="00B04FBA"/>
    <w:rsid w:val="00B233DB"/>
    <w:rsid w:val="00B274D4"/>
    <w:rsid w:val="00B33FEC"/>
    <w:rsid w:val="00B4336C"/>
    <w:rsid w:val="00B4474F"/>
    <w:rsid w:val="00B66AB6"/>
    <w:rsid w:val="00B66DCE"/>
    <w:rsid w:val="00BA24BE"/>
    <w:rsid w:val="00BA332C"/>
    <w:rsid w:val="00BA533B"/>
    <w:rsid w:val="00BB277A"/>
    <w:rsid w:val="00BD0218"/>
    <w:rsid w:val="00BD4FB2"/>
    <w:rsid w:val="00BD6350"/>
    <w:rsid w:val="00C05737"/>
    <w:rsid w:val="00C10AC4"/>
    <w:rsid w:val="00C13B11"/>
    <w:rsid w:val="00C26E4C"/>
    <w:rsid w:val="00C356DB"/>
    <w:rsid w:val="00C50C7A"/>
    <w:rsid w:val="00C61AA4"/>
    <w:rsid w:val="00C71016"/>
    <w:rsid w:val="00C765C6"/>
    <w:rsid w:val="00CB4DED"/>
    <w:rsid w:val="00CC16D2"/>
    <w:rsid w:val="00CC6B34"/>
    <w:rsid w:val="00CC7636"/>
    <w:rsid w:val="00CF320D"/>
    <w:rsid w:val="00CF3E88"/>
    <w:rsid w:val="00D178D5"/>
    <w:rsid w:val="00D23D77"/>
    <w:rsid w:val="00D364EA"/>
    <w:rsid w:val="00D45FB7"/>
    <w:rsid w:val="00D75318"/>
    <w:rsid w:val="00D80967"/>
    <w:rsid w:val="00D90D34"/>
    <w:rsid w:val="00D942FE"/>
    <w:rsid w:val="00D97567"/>
    <w:rsid w:val="00DA5293"/>
    <w:rsid w:val="00DE0183"/>
    <w:rsid w:val="00DF1083"/>
    <w:rsid w:val="00E02B19"/>
    <w:rsid w:val="00E04D4E"/>
    <w:rsid w:val="00E23925"/>
    <w:rsid w:val="00E2778F"/>
    <w:rsid w:val="00E30417"/>
    <w:rsid w:val="00E40B40"/>
    <w:rsid w:val="00E42ACE"/>
    <w:rsid w:val="00EB4AF8"/>
    <w:rsid w:val="00ED0453"/>
    <w:rsid w:val="00ED68D3"/>
    <w:rsid w:val="00EE31B1"/>
    <w:rsid w:val="00EE3606"/>
    <w:rsid w:val="00EE7237"/>
    <w:rsid w:val="00EE7FC9"/>
    <w:rsid w:val="00EF3CD2"/>
    <w:rsid w:val="00F00F9D"/>
    <w:rsid w:val="00F03C02"/>
    <w:rsid w:val="00F0604E"/>
    <w:rsid w:val="00F207DC"/>
    <w:rsid w:val="00F36DF6"/>
    <w:rsid w:val="00F516E7"/>
    <w:rsid w:val="00F6347B"/>
    <w:rsid w:val="00F702A2"/>
    <w:rsid w:val="00F70A24"/>
    <w:rsid w:val="00F82246"/>
    <w:rsid w:val="00F83362"/>
    <w:rsid w:val="00F8590E"/>
    <w:rsid w:val="00F862A2"/>
    <w:rsid w:val="00F92080"/>
    <w:rsid w:val="00FA5853"/>
    <w:rsid w:val="00FC1046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4AD6E"/>
  <w15:docId w15:val="{B039950F-AF4F-4F59-AA9B-42BDF54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lang w:val="nl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pPr>
      <w:keepNext/>
      <w:jc w:val="center"/>
      <w:outlineLvl w:val="2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b/>
      <w:lang w:val="nl-BE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character" w:customStyle="1" w:styleId="Kop3Char">
    <w:name w:val="Kop 3 Char"/>
    <w:basedOn w:val="Standaardalinea-lettertype"/>
    <w:link w:val="Kop3"/>
    <w:rsid w:val="00AD604B"/>
    <w:rPr>
      <w:rFonts w:ascii="Arial" w:hAnsi="Arial"/>
      <w:b/>
      <w:sz w:val="32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953CCF"/>
    <w:rPr>
      <w:rFonts w:ascii="Arial" w:hAnsi="Arial"/>
      <w:b/>
      <w:sz w:val="24"/>
      <w:lang w:eastAsia="nl-NL"/>
    </w:rPr>
  </w:style>
  <w:style w:type="table" w:styleId="Tabelraster">
    <w:name w:val="Table Grid"/>
    <w:basedOn w:val="Standaardtabel"/>
    <w:rsid w:val="000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E38B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E38B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D4D7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qFormat/>
    <w:rsid w:val="00562C02"/>
    <w:rPr>
      <w:b/>
      <w:bCs/>
    </w:rPr>
  </w:style>
  <w:style w:type="character" w:styleId="Verwijzingopmerking">
    <w:name w:val="annotation reference"/>
    <w:basedOn w:val="Standaardalinea-lettertype"/>
    <w:semiHidden/>
    <w:rsid w:val="00562C02"/>
    <w:rPr>
      <w:sz w:val="16"/>
      <w:szCs w:val="16"/>
    </w:rPr>
  </w:style>
  <w:style w:type="paragraph" w:styleId="Tekstopmerking">
    <w:name w:val="annotation text"/>
    <w:basedOn w:val="Standaard"/>
    <w:semiHidden/>
    <w:rsid w:val="00562C0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562C02"/>
    <w:rPr>
      <w:b/>
      <w:bCs/>
    </w:rPr>
  </w:style>
  <w:style w:type="paragraph" w:styleId="Normaalweb">
    <w:name w:val="Normal (Web)"/>
    <w:basedOn w:val="Standaard"/>
    <w:uiPriority w:val="99"/>
    <w:rsid w:val="00672D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jstalinea">
    <w:name w:val="List Paragraph"/>
    <w:basedOn w:val="Standaard"/>
    <w:uiPriority w:val="34"/>
    <w:qFormat/>
    <w:rsid w:val="00584BB7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8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leuven@kando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vg.be/privacyverkla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ando-vlaamsbrabant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1434</Characters>
  <Application>Microsoft Office Word</Application>
  <DocSecurity>0</DocSecurity>
  <Lines>52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18" baseType="variant"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http://www.kvg-vlaamsbrabant.be/</vt:lpwstr>
      </vt:variant>
      <vt:variant>
        <vt:lpwstr/>
      </vt:variant>
      <vt:variant>
        <vt:i4>4980754</vt:i4>
      </vt:variant>
      <vt:variant>
        <vt:i4>3</vt:i4>
      </vt:variant>
      <vt:variant>
        <vt:i4>0</vt:i4>
      </vt:variant>
      <vt:variant>
        <vt:i4>5</vt:i4>
      </vt:variant>
      <vt:variant>
        <vt:lpwstr>https://kvg.be/privacyverklaring/</vt:lpwstr>
      </vt:variant>
      <vt:variant>
        <vt:lpwstr/>
      </vt:variant>
      <vt:variant>
        <vt:i4>5570582</vt:i4>
      </vt:variant>
      <vt:variant>
        <vt:i4>0</vt:i4>
      </vt:variant>
      <vt:variant>
        <vt:i4>0</vt:i4>
      </vt:variant>
      <vt:variant>
        <vt:i4>5</vt:i4>
      </vt:variant>
      <vt:variant>
        <vt:lpwstr>https://kvgbuddy.be/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Vanderschommen</dc:creator>
  <cp:lastModifiedBy>gerrit vanderschommen</cp:lastModifiedBy>
  <cp:revision>15</cp:revision>
  <cp:lastPrinted>2021-06-16T09:20:00Z</cp:lastPrinted>
  <dcterms:created xsi:type="dcterms:W3CDTF">2025-10-16T12:09:00Z</dcterms:created>
  <dcterms:modified xsi:type="dcterms:W3CDTF">2025-10-18T07:24:00Z</dcterms:modified>
</cp:coreProperties>
</file>