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4AD6E" w14:textId="3C3B6655" w:rsidR="006642EB" w:rsidRPr="00435E7B" w:rsidRDefault="009B43CB" w:rsidP="006642EB">
      <w:pPr>
        <w:rPr>
          <w:rFonts w:cs="Arial"/>
          <w:sz w:val="22"/>
          <w:szCs w:val="22"/>
          <w:lang w:val="nl-BE"/>
        </w:rPr>
      </w:pPr>
      <w:r w:rsidRPr="0000654D">
        <w:rPr>
          <w:noProof/>
        </w:rPr>
        <w:drawing>
          <wp:anchor distT="0" distB="0" distL="114300" distR="114300" simplePos="0" relativeHeight="251658240" behindDoc="0" locked="0" layoutInCell="1" allowOverlap="1" wp14:anchorId="3A657BE8" wp14:editId="3B56F216">
            <wp:simplePos x="0" y="0"/>
            <wp:positionH relativeFrom="column">
              <wp:posOffset>-1270</wp:posOffset>
            </wp:positionH>
            <wp:positionV relativeFrom="paragraph">
              <wp:posOffset>163830</wp:posOffset>
            </wp:positionV>
            <wp:extent cx="2110740" cy="855345"/>
            <wp:effectExtent l="0" t="0" r="3810" b="1905"/>
            <wp:wrapThrough wrapText="bothSides">
              <wp:wrapPolygon edited="0">
                <wp:start x="0" y="0"/>
                <wp:lineTo x="0" y="21167"/>
                <wp:lineTo x="21444" y="21167"/>
                <wp:lineTo x="21444" y="0"/>
                <wp:lineTo x="0" y="0"/>
              </wp:wrapPolygon>
            </wp:wrapThrough>
            <wp:docPr id="436735965" name="Afbeelding 1" descr="Afbeelding met tekst, Lettertype, logo, ge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735965" name="Afbeelding 1" descr="Afbeelding met tekst, Lettertype, logo, geel&#10;&#10;Automatisch gegenereerde beschrijv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740" cy="855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84AD6F" w14:textId="45933A96" w:rsidR="006642EB" w:rsidRPr="00435E7B" w:rsidRDefault="002A3206" w:rsidP="006642EB">
      <w:pPr>
        <w:rPr>
          <w:rFonts w:cs="Arial"/>
          <w:sz w:val="22"/>
          <w:szCs w:val="22"/>
          <w:lang w:val="nl-BE"/>
        </w:rPr>
      </w:pPr>
      <w:r>
        <w:rPr>
          <w:rFonts w:cs="Arial"/>
          <w:sz w:val="22"/>
          <w:szCs w:val="22"/>
          <w:lang w:val="nl-BE"/>
        </w:rPr>
        <w:t xml:space="preserve">    Secretariaat:  </w:t>
      </w:r>
      <w:r w:rsidR="008C08CC">
        <w:rPr>
          <w:rFonts w:cs="Arial"/>
          <w:sz w:val="22"/>
          <w:szCs w:val="22"/>
          <w:lang w:val="nl-BE"/>
        </w:rPr>
        <w:t>Rode molenstraat 26, 2800 Mechelen</w:t>
      </w:r>
    </w:p>
    <w:p w14:paraId="4E84AD70" w14:textId="7F80108D" w:rsidR="00F6347B" w:rsidRPr="00435E7B" w:rsidRDefault="002A3206" w:rsidP="00F6347B">
      <w:pPr>
        <w:rPr>
          <w:rFonts w:cs="Arial"/>
          <w:sz w:val="22"/>
          <w:szCs w:val="22"/>
          <w:lang w:val="nl-BE"/>
        </w:rPr>
      </w:pPr>
      <w:r>
        <w:rPr>
          <w:rFonts w:cs="Arial"/>
          <w:sz w:val="22"/>
          <w:szCs w:val="22"/>
          <w:lang w:val="pt-BR"/>
        </w:rPr>
        <w:t xml:space="preserve">    </w:t>
      </w:r>
      <w:r w:rsidR="00EE7237" w:rsidRPr="00435E7B">
        <w:rPr>
          <w:rFonts w:cs="Arial"/>
          <w:sz w:val="22"/>
          <w:szCs w:val="22"/>
          <w:lang w:val="pt-BR"/>
        </w:rPr>
        <w:t>E</w:t>
      </w:r>
      <w:r w:rsidR="006642EB" w:rsidRPr="00435E7B">
        <w:rPr>
          <w:rFonts w:cs="Arial"/>
          <w:sz w:val="22"/>
          <w:szCs w:val="22"/>
          <w:lang w:val="pt-BR"/>
        </w:rPr>
        <w:t xml:space="preserve">-mail: </w:t>
      </w:r>
      <w:hyperlink r:id="rId8" w:history="1">
        <w:r w:rsidR="0003323D" w:rsidRPr="0014501D">
          <w:rPr>
            <w:rStyle w:val="Hyperlink"/>
            <w:rFonts w:cs="Arial"/>
            <w:sz w:val="22"/>
            <w:szCs w:val="22"/>
            <w:lang w:val="pt-BR"/>
          </w:rPr>
          <w:t>Plusleuven@</w:t>
        </w:r>
        <w:r w:rsidR="009B43CB">
          <w:rPr>
            <w:rStyle w:val="Hyperlink"/>
            <w:rFonts w:cs="Arial"/>
            <w:sz w:val="22"/>
            <w:szCs w:val="22"/>
            <w:lang w:val="pt-BR"/>
          </w:rPr>
          <w:t>Kannet</w:t>
        </w:r>
        <w:r w:rsidR="0003323D" w:rsidRPr="0014501D">
          <w:rPr>
            <w:rStyle w:val="Hyperlink"/>
            <w:rFonts w:cs="Arial"/>
            <w:sz w:val="22"/>
            <w:szCs w:val="22"/>
            <w:lang w:val="pt-BR"/>
          </w:rPr>
          <w:t>.be</w:t>
        </w:r>
      </w:hyperlink>
      <w:r w:rsidR="00F6347B">
        <w:rPr>
          <w:rFonts w:cs="Arial"/>
          <w:sz w:val="22"/>
          <w:szCs w:val="22"/>
          <w:lang w:val="pt-BR"/>
        </w:rPr>
        <w:t xml:space="preserve">;  </w:t>
      </w:r>
      <w:r w:rsidR="00F6347B" w:rsidRPr="00435E7B">
        <w:rPr>
          <w:rFonts w:cs="Arial"/>
          <w:sz w:val="22"/>
          <w:szCs w:val="22"/>
          <w:lang w:val="nl-BE"/>
        </w:rPr>
        <w:t>GSM 0497 369 708</w:t>
      </w:r>
    </w:p>
    <w:p w14:paraId="4E84AD71" w14:textId="1E303B12" w:rsidR="006642EB" w:rsidRDefault="002A3206" w:rsidP="006642EB">
      <w:pPr>
        <w:rPr>
          <w:rStyle w:val="Hyperlink"/>
          <w:rFonts w:cs="Arial"/>
          <w:color w:val="auto"/>
          <w:sz w:val="22"/>
          <w:szCs w:val="22"/>
          <w:lang w:val="fr-FR"/>
        </w:rPr>
      </w:pPr>
      <w:r>
        <w:t xml:space="preserve">    </w:t>
      </w:r>
      <w:hyperlink r:id="rId9" w:history="1">
        <w:r w:rsidR="00D45FB7" w:rsidRPr="00A70031">
          <w:rPr>
            <w:rStyle w:val="Hyperlink"/>
            <w:rFonts w:cs="Arial"/>
            <w:sz w:val="22"/>
            <w:szCs w:val="22"/>
            <w:lang w:val="fr-FR"/>
          </w:rPr>
          <w:t>www.</w:t>
        </w:r>
        <w:r w:rsidR="009B43CB">
          <w:rPr>
            <w:rStyle w:val="Hyperlink"/>
            <w:rFonts w:cs="Arial"/>
            <w:sz w:val="22"/>
            <w:szCs w:val="22"/>
            <w:lang w:val="fr-FR"/>
          </w:rPr>
          <w:t>Kannet</w:t>
        </w:r>
        <w:r w:rsidR="00D45FB7" w:rsidRPr="00A70031">
          <w:rPr>
            <w:rStyle w:val="Hyperlink"/>
            <w:rFonts w:cs="Arial"/>
            <w:sz w:val="22"/>
            <w:szCs w:val="22"/>
            <w:lang w:val="fr-FR"/>
          </w:rPr>
          <w:t>-vlaamsbrabant.be</w:t>
        </w:r>
      </w:hyperlink>
    </w:p>
    <w:p w14:paraId="4E84AD72" w14:textId="77777777" w:rsidR="00F03C02" w:rsidRPr="002B5697" w:rsidRDefault="002A3206" w:rsidP="00F03C02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  <w:lang w:val="nl-BE"/>
        </w:rPr>
        <w:t xml:space="preserve">    </w:t>
      </w:r>
      <w:r w:rsidR="00F03C02">
        <w:rPr>
          <w:rFonts w:cs="Arial"/>
          <w:sz w:val="22"/>
          <w:szCs w:val="22"/>
          <w:lang w:val="nl-BE"/>
        </w:rPr>
        <w:t>rekening:</w:t>
      </w:r>
      <w:r w:rsidR="00F03C02" w:rsidRPr="002B5697">
        <w:rPr>
          <w:rFonts w:cs="Arial"/>
          <w:sz w:val="22"/>
          <w:szCs w:val="22"/>
          <w:lang w:val="nl-BE"/>
        </w:rPr>
        <w:t>BE84  0014  2137  6059 BIC: GEB</w:t>
      </w:r>
      <w:r w:rsidR="00F03C02">
        <w:rPr>
          <w:rFonts w:cs="Arial"/>
          <w:sz w:val="22"/>
          <w:szCs w:val="22"/>
          <w:lang w:val="nl-BE"/>
        </w:rPr>
        <w:t>A</w:t>
      </w:r>
      <w:r>
        <w:rPr>
          <w:rFonts w:cs="Arial"/>
          <w:sz w:val="22"/>
          <w:szCs w:val="22"/>
          <w:lang w:val="nl-BE"/>
        </w:rPr>
        <w:t>BEBB</w:t>
      </w:r>
    </w:p>
    <w:p w14:paraId="4E84AD73" w14:textId="77777777" w:rsidR="00116B66" w:rsidRDefault="006642EB" w:rsidP="006642EB">
      <w:pPr>
        <w:rPr>
          <w:rFonts w:cs="Arial"/>
          <w:sz w:val="22"/>
          <w:szCs w:val="22"/>
          <w:lang w:val="fr-FR"/>
        </w:rPr>
      </w:pPr>
      <w:r w:rsidRPr="00435E7B">
        <w:rPr>
          <w:rFonts w:cs="Arial"/>
          <w:sz w:val="22"/>
          <w:szCs w:val="22"/>
          <w:lang w:val="fr-FR"/>
        </w:rPr>
        <w:t xml:space="preserve">                                                                                                                                                                          </w:t>
      </w:r>
    </w:p>
    <w:p w14:paraId="4E84AD74" w14:textId="77777777" w:rsidR="00584BB7" w:rsidRDefault="00584BB7" w:rsidP="00116B66">
      <w:pPr>
        <w:rPr>
          <w:rFonts w:cs="Arial"/>
        </w:rPr>
      </w:pPr>
    </w:p>
    <w:p w14:paraId="4E84AD75" w14:textId="77777777" w:rsidR="007E4758" w:rsidRDefault="00116B66" w:rsidP="00116B66">
      <w:pPr>
        <w:rPr>
          <w:rFonts w:cs="Arial"/>
        </w:rPr>
      </w:pPr>
      <w:r>
        <w:rPr>
          <w:rFonts w:cs="Arial"/>
        </w:rPr>
        <w:t xml:space="preserve">Beste Plussers </w:t>
      </w:r>
    </w:p>
    <w:p w14:paraId="6B2F7E27" w14:textId="77777777" w:rsidR="004E4A54" w:rsidRDefault="004E4A54" w:rsidP="00116B66">
      <w:pPr>
        <w:rPr>
          <w:rFonts w:cs="Arial"/>
        </w:rPr>
      </w:pPr>
    </w:p>
    <w:p w14:paraId="778CF1AB" w14:textId="23024865" w:rsidR="004E4A54" w:rsidRDefault="004E4A54" w:rsidP="00116B66">
      <w:pPr>
        <w:rPr>
          <w:rFonts w:cs="Arial"/>
        </w:rPr>
      </w:pPr>
      <w:r>
        <w:rPr>
          <w:rFonts w:cs="Arial"/>
        </w:rPr>
        <w:t xml:space="preserve">Voor het eerbetoon aan Will Tura op </w:t>
      </w:r>
      <w:r w:rsidR="002B5F1B">
        <w:rPr>
          <w:rFonts w:cs="Arial"/>
        </w:rPr>
        <w:t xml:space="preserve">28 februari </w:t>
      </w:r>
      <w:r w:rsidR="000E1EC1">
        <w:rPr>
          <w:rFonts w:cs="Arial"/>
        </w:rPr>
        <w:t>zijn we te laat. Het is volzet</w:t>
      </w:r>
    </w:p>
    <w:p w14:paraId="7E3F02BE" w14:textId="77777777" w:rsidR="000E1EC1" w:rsidRDefault="000E1EC1" w:rsidP="00116B66">
      <w:pPr>
        <w:rPr>
          <w:rFonts w:cs="Arial"/>
        </w:rPr>
      </w:pPr>
    </w:p>
    <w:p w14:paraId="615C286B" w14:textId="12EA24B6" w:rsidR="000F7819" w:rsidRDefault="000E1EC1" w:rsidP="000F7819">
      <w:pPr>
        <w:jc w:val="center"/>
        <w:rPr>
          <w:rFonts w:cs="Arial"/>
        </w:rPr>
      </w:pPr>
      <w:r>
        <w:rPr>
          <w:rFonts w:cs="Arial"/>
        </w:rPr>
        <w:t>Maar geen nood,</w:t>
      </w:r>
    </w:p>
    <w:p w14:paraId="7CC99234" w14:textId="77777777" w:rsidR="000F7819" w:rsidRDefault="000F7819" w:rsidP="000F7819">
      <w:pPr>
        <w:jc w:val="center"/>
        <w:rPr>
          <w:rFonts w:cs="Arial"/>
        </w:rPr>
      </w:pPr>
    </w:p>
    <w:p w14:paraId="41E5872A" w14:textId="295FF58F" w:rsidR="000E1EC1" w:rsidRDefault="000E1EC1" w:rsidP="000F7819">
      <w:pPr>
        <w:jc w:val="center"/>
        <w:rPr>
          <w:rFonts w:cs="Arial"/>
        </w:rPr>
      </w:pPr>
      <w:r>
        <w:rPr>
          <w:rFonts w:cs="Arial"/>
        </w:rPr>
        <w:t xml:space="preserve">wij gaan op </w:t>
      </w:r>
      <w:r w:rsidR="004B212D" w:rsidRPr="003300E5">
        <w:rPr>
          <w:rFonts w:cs="Arial"/>
          <w:b/>
          <w:bCs/>
          <w:u w:val="single"/>
        </w:rPr>
        <w:t xml:space="preserve">ZONDAG </w:t>
      </w:r>
      <w:r w:rsidR="007223AC" w:rsidRPr="003300E5">
        <w:rPr>
          <w:rFonts w:cs="Arial"/>
          <w:b/>
          <w:bCs/>
          <w:u w:val="single"/>
        </w:rPr>
        <w:t>7 MAART 2027</w:t>
      </w:r>
      <w:r w:rsidR="007223AC">
        <w:rPr>
          <w:rFonts w:cs="Arial"/>
        </w:rPr>
        <w:t xml:space="preserve"> naar de musical:</w:t>
      </w:r>
    </w:p>
    <w:p w14:paraId="2907A78C" w14:textId="7D4973D3" w:rsidR="007223AC" w:rsidRDefault="00E8695F" w:rsidP="00116B66">
      <w:pPr>
        <w:rPr>
          <w:rFonts w:cs="Arial"/>
        </w:rPr>
      </w:pPr>
      <w:r w:rsidRPr="00E8695F">
        <w:rPr>
          <w:rFonts w:cs="Arial"/>
          <w:b/>
          <w:bCs/>
          <w:noProof/>
          <w:sz w:val="72"/>
          <w:szCs w:val="72"/>
        </w:rPr>
        <w:drawing>
          <wp:anchor distT="0" distB="0" distL="114300" distR="114300" simplePos="0" relativeHeight="251660288" behindDoc="0" locked="0" layoutInCell="1" allowOverlap="1" wp14:anchorId="0AA5DAF2" wp14:editId="16D6937E">
            <wp:simplePos x="0" y="0"/>
            <wp:positionH relativeFrom="column">
              <wp:posOffset>-265430</wp:posOffset>
            </wp:positionH>
            <wp:positionV relativeFrom="paragraph">
              <wp:posOffset>236220</wp:posOffset>
            </wp:positionV>
            <wp:extent cx="1692000" cy="1692000"/>
            <wp:effectExtent l="0" t="0" r="3810" b="3810"/>
            <wp:wrapSquare wrapText="bothSides"/>
            <wp:docPr id="164400295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002955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000" cy="1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44EF50" w14:textId="3D3D8CA5" w:rsidR="00E770E8" w:rsidRDefault="00E770E8" w:rsidP="003300E5">
      <w:pPr>
        <w:jc w:val="center"/>
        <w:rPr>
          <w:rFonts w:cs="Arial"/>
          <w:b/>
          <w:bCs/>
          <w:sz w:val="72"/>
          <w:szCs w:val="72"/>
        </w:rPr>
      </w:pPr>
      <w:r w:rsidRPr="005257B3">
        <w:rPr>
          <w:rFonts w:cs="Arial"/>
          <w:b/>
          <w:bCs/>
          <w:noProof/>
          <w:sz w:val="72"/>
          <w:szCs w:val="72"/>
        </w:rPr>
        <w:drawing>
          <wp:anchor distT="0" distB="0" distL="114300" distR="114300" simplePos="0" relativeHeight="251659264" behindDoc="0" locked="0" layoutInCell="1" allowOverlap="1" wp14:anchorId="1023769C" wp14:editId="7D17D480">
            <wp:simplePos x="0" y="0"/>
            <wp:positionH relativeFrom="margin">
              <wp:posOffset>4246880</wp:posOffset>
            </wp:positionH>
            <wp:positionV relativeFrom="paragraph">
              <wp:posOffset>11430</wp:posOffset>
            </wp:positionV>
            <wp:extent cx="1665461" cy="1692000"/>
            <wp:effectExtent l="0" t="0" r="0" b="3810"/>
            <wp:wrapSquare wrapText="bothSides"/>
            <wp:docPr id="103329988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299887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5461" cy="1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30A06" w14:textId="19D91306" w:rsidR="007223AC" w:rsidRPr="003300E5" w:rsidRDefault="007223AC" w:rsidP="003300E5">
      <w:pPr>
        <w:jc w:val="center"/>
        <w:rPr>
          <w:rFonts w:cs="Arial"/>
          <w:b/>
          <w:bCs/>
          <w:sz w:val="72"/>
          <w:szCs w:val="72"/>
        </w:rPr>
      </w:pPr>
      <w:r w:rsidRPr="003300E5">
        <w:rPr>
          <w:rFonts w:cs="Arial"/>
          <w:b/>
          <w:bCs/>
          <w:sz w:val="72"/>
          <w:szCs w:val="72"/>
        </w:rPr>
        <w:t xml:space="preserve">A </w:t>
      </w:r>
      <w:r w:rsidR="003300E5" w:rsidRPr="003300E5">
        <w:rPr>
          <w:rFonts w:cs="Arial"/>
          <w:b/>
          <w:bCs/>
          <w:sz w:val="72"/>
          <w:szCs w:val="72"/>
        </w:rPr>
        <w:t>N N I E</w:t>
      </w:r>
      <w:r w:rsidR="005257B3" w:rsidRPr="005257B3">
        <w:rPr>
          <w:noProof/>
        </w:rPr>
        <w:t xml:space="preserve"> </w:t>
      </w:r>
    </w:p>
    <w:p w14:paraId="4E84AD76" w14:textId="1619BD47" w:rsidR="007E4758" w:rsidRDefault="007E4758" w:rsidP="00116B66">
      <w:pPr>
        <w:rPr>
          <w:rFonts w:cs="Arial"/>
        </w:rPr>
      </w:pPr>
    </w:p>
    <w:p w14:paraId="006694DD" w14:textId="77777777" w:rsidR="009A1682" w:rsidRDefault="009A1682" w:rsidP="00544D50">
      <w:pPr>
        <w:jc w:val="center"/>
        <w:rPr>
          <w:rFonts w:cs="Arial"/>
        </w:rPr>
      </w:pPr>
    </w:p>
    <w:p w14:paraId="3D4786AC" w14:textId="77777777" w:rsidR="009A1682" w:rsidRDefault="009A1682" w:rsidP="00544D50">
      <w:pPr>
        <w:jc w:val="center"/>
        <w:rPr>
          <w:rFonts w:cs="Arial"/>
        </w:rPr>
      </w:pPr>
    </w:p>
    <w:p w14:paraId="18849D00" w14:textId="77777777" w:rsidR="009A1682" w:rsidRDefault="009A1682" w:rsidP="00544D50">
      <w:pPr>
        <w:jc w:val="center"/>
        <w:rPr>
          <w:rFonts w:cs="Arial"/>
        </w:rPr>
      </w:pPr>
    </w:p>
    <w:p w14:paraId="1DFFD2DB" w14:textId="77777777" w:rsidR="009A1682" w:rsidRDefault="009A1682" w:rsidP="00544D50">
      <w:pPr>
        <w:jc w:val="center"/>
        <w:rPr>
          <w:rFonts w:cs="Arial"/>
        </w:rPr>
      </w:pPr>
    </w:p>
    <w:p w14:paraId="1ED1C088" w14:textId="77777777" w:rsidR="009A1682" w:rsidRDefault="009A1682" w:rsidP="00544D50">
      <w:pPr>
        <w:jc w:val="center"/>
        <w:rPr>
          <w:rFonts w:cs="Arial"/>
        </w:rPr>
      </w:pPr>
    </w:p>
    <w:p w14:paraId="7CD68244" w14:textId="644AA611" w:rsidR="00D610E1" w:rsidRDefault="00D610E1" w:rsidP="00544D50">
      <w:pPr>
        <w:jc w:val="center"/>
        <w:rPr>
          <w:rFonts w:cs="Arial"/>
        </w:rPr>
      </w:pPr>
      <w:r>
        <w:rPr>
          <w:rFonts w:cs="Arial"/>
        </w:rPr>
        <w:t xml:space="preserve">We hebben </w:t>
      </w:r>
      <w:r w:rsidR="00544D50">
        <w:rPr>
          <w:rFonts w:cs="Arial"/>
        </w:rPr>
        <w:t xml:space="preserve">alvast </w:t>
      </w:r>
      <w:r>
        <w:rPr>
          <w:rFonts w:cs="Arial"/>
        </w:rPr>
        <w:t>20 kaarten besteld.</w:t>
      </w:r>
    </w:p>
    <w:p w14:paraId="32557DC6" w14:textId="528CC2BE" w:rsidR="00F13560" w:rsidRDefault="00F13560" w:rsidP="00544D50">
      <w:pPr>
        <w:jc w:val="center"/>
        <w:rPr>
          <w:rFonts w:cs="Arial"/>
        </w:rPr>
      </w:pPr>
      <w:r>
        <w:rPr>
          <w:rFonts w:cs="Arial"/>
        </w:rPr>
        <w:t>Wie het eerst inschrijft EN betaal</w:t>
      </w:r>
      <w:r w:rsidR="006E5E65">
        <w:rPr>
          <w:rFonts w:cs="Arial"/>
        </w:rPr>
        <w:t>t</w:t>
      </w:r>
      <w:r>
        <w:rPr>
          <w:rFonts w:cs="Arial"/>
        </w:rPr>
        <w:t xml:space="preserve"> kan mee.</w:t>
      </w:r>
    </w:p>
    <w:p w14:paraId="45D7045F" w14:textId="77777777" w:rsidR="00D610E1" w:rsidRDefault="00D610E1" w:rsidP="00116B66">
      <w:pPr>
        <w:rPr>
          <w:rFonts w:cs="Arial"/>
        </w:rPr>
      </w:pPr>
    </w:p>
    <w:p w14:paraId="647A9B71" w14:textId="77777777" w:rsidR="00C91259" w:rsidRDefault="0009363B" w:rsidP="00116B66">
      <w:pPr>
        <w:rPr>
          <w:rFonts w:cs="Arial"/>
        </w:rPr>
      </w:pPr>
      <w:r>
        <w:rPr>
          <w:rFonts w:cs="Arial"/>
        </w:rPr>
        <w:t xml:space="preserve">We komen samen in Leuven om </w:t>
      </w:r>
      <w:r w:rsidR="00730F73" w:rsidRPr="00D50EC2">
        <w:rPr>
          <w:rFonts w:cs="Arial"/>
          <w:b/>
          <w:bCs/>
          <w:u w:val="single"/>
        </w:rPr>
        <w:t>10u</w:t>
      </w:r>
      <w:r w:rsidR="00C91259" w:rsidRPr="00D50EC2">
        <w:rPr>
          <w:rFonts w:cs="Arial"/>
          <w:b/>
          <w:bCs/>
          <w:u w:val="single"/>
        </w:rPr>
        <w:t>45</w:t>
      </w:r>
      <w:r w:rsidR="00C91259">
        <w:rPr>
          <w:rFonts w:cs="Arial"/>
        </w:rPr>
        <w:t xml:space="preserve"> aan de Panos op het martelarenplein</w:t>
      </w:r>
    </w:p>
    <w:p w14:paraId="583D824F" w14:textId="1D57F5F6" w:rsidR="00852E66" w:rsidRDefault="00C91259" w:rsidP="00C91259">
      <w:pPr>
        <w:ind w:firstLine="709"/>
        <w:rPr>
          <w:rFonts w:cs="Arial"/>
        </w:rPr>
      </w:pPr>
      <w:r>
        <w:rPr>
          <w:rFonts w:cs="Arial"/>
        </w:rPr>
        <w:t xml:space="preserve">Of in </w:t>
      </w:r>
      <w:r w:rsidR="00D50EC2">
        <w:rPr>
          <w:rFonts w:cs="Arial"/>
        </w:rPr>
        <w:t>café</w:t>
      </w:r>
      <w:r>
        <w:rPr>
          <w:rFonts w:cs="Arial"/>
        </w:rPr>
        <w:t xml:space="preserve"> ‘Ter Meren’ Stationsstraat </w:t>
      </w:r>
      <w:r w:rsidR="00852E66">
        <w:rPr>
          <w:rFonts w:cs="Arial"/>
        </w:rPr>
        <w:t xml:space="preserve">103, 1930 Zaventem om </w:t>
      </w:r>
      <w:r w:rsidR="00D50EC2" w:rsidRPr="00D50EC2">
        <w:rPr>
          <w:rFonts w:cs="Arial"/>
          <w:b/>
          <w:bCs/>
          <w:u w:val="single"/>
        </w:rPr>
        <w:t>12u00</w:t>
      </w:r>
    </w:p>
    <w:p w14:paraId="4E84AD77" w14:textId="72F9F545" w:rsidR="007E4758" w:rsidRDefault="007E4758" w:rsidP="00C91259">
      <w:pPr>
        <w:ind w:firstLine="709"/>
        <w:rPr>
          <w:rFonts w:cs="Arial"/>
        </w:rPr>
      </w:pPr>
    </w:p>
    <w:p w14:paraId="5385760F" w14:textId="7742316B" w:rsidR="008A4606" w:rsidRDefault="003B55D7" w:rsidP="008A4606">
      <w:pPr>
        <w:jc w:val="center"/>
        <w:rPr>
          <w:rFonts w:cs="Arial"/>
        </w:rPr>
      </w:pPr>
      <w:r>
        <w:rPr>
          <w:rFonts w:cs="Arial"/>
        </w:rPr>
        <w:t>Breng jullie pic-nic mee !!!!!!!</w:t>
      </w:r>
    </w:p>
    <w:p w14:paraId="562E4127" w14:textId="77777777" w:rsidR="008A4606" w:rsidRDefault="008A4606" w:rsidP="00C91259">
      <w:pPr>
        <w:ind w:firstLine="709"/>
        <w:rPr>
          <w:rFonts w:cs="Arial"/>
        </w:rPr>
      </w:pPr>
    </w:p>
    <w:p w14:paraId="205407D0" w14:textId="7E99A563" w:rsidR="001C5962" w:rsidRDefault="001C5962" w:rsidP="001C5962">
      <w:pPr>
        <w:rPr>
          <w:rFonts w:cs="Arial"/>
        </w:rPr>
      </w:pPr>
      <w:r>
        <w:rPr>
          <w:rFonts w:cs="Arial"/>
        </w:rPr>
        <w:t>Terug in Leuven om 18u50 (17u50 lukt ons waarschijnlijk niet)</w:t>
      </w:r>
    </w:p>
    <w:p w14:paraId="21644FBF" w14:textId="77777777" w:rsidR="001C5962" w:rsidRDefault="001C5962" w:rsidP="00C91259">
      <w:pPr>
        <w:ind w:firstLine="709"/>
        <w:rPr>
          <w:rFonts w:cs="Arial"/>
        </w:rPr>
      </w:pPr>
    </w:p>
    <w:p w14:paraId="5462F962" w14:textId="16A53B26" w:rsidR="0065720F" w:rsidRDefault="00D50EC2" w:rsidP="00116B66">
      <w:pPr>
        <w:rPr>
          <w:rFonts w:cs="Arial"/>
        </w:rPr>
      </w:pPr>
      <w:r>
        <w:rPr>
          <w:rFonts w:cs="Arial"/>
        </w:rPr>
        <w:t xml:space="preserve">Prijs </w:t>
      </w:r>
      <w:r w:rsidR="00CA297A">
        <w:rPr>
          <w:rFonts w:cs="Arial"/>
        </w:rPr>
        <w:tab/>
      </w:r>
      <w:r w:rsidR="00440C19">
        <w:rPr>
          <w:rFonts w:cs="Arial"/>
        </w:rPr>
        <w:t>2</w:t>
      </w:r>
      <w:r w:rsidR="0065720F">
        <w:rPr>
          <w:rFonts w:cs="Arial"/>
        </w:rPr>
        <w:t>5</w:t>
      </w:r>
      <w:r w:rsidR="00440C19">
        <w:rPr>
          <w:rFonts w:cs="Arial"/>
        </w:rPr>
        <w:t xml:space="preserve"> euro voor </w:t>
      </w:r>
      <w:r w:rsidR="00CA297A">
        <w:rPr>
          <w:rFonts w:cs="Arial"/>
        </w:rPr>
        <w:t xml:space="preserve">Kannet </w:t>
      </w:r>
      <w:r w:rsidR="00440C19">
        <w:rPr>
          <w:rFonts w:cs="Arial"/>
        </w:rPr>
        <w:t xml:space="preserve">leden. Inbegrepen: ticket, </w:t>
      </w:r>
      <w:r w:rsidR="0065720F">
        <w:rPr>
          <w:rFonts w:cs="Arial"/>
        </w:rPr>
        <w:t>trein en 1 drankje bij het eten</w:t>
      </w:r>
    </w:p>
    <w:p w14:paraId="2E5F5131" w14:textId="3F44633F" w:rsidR="0065720F" w:rsidRDefault="0065720F" w:rsidP="00116B66">
      <w:pPr>
        <w:rPr>
          <w:rFonts w:cs="Arial"/>
        </w:rPr>
      </w:pPr>
      <w:r>
        <w:rPr>
          <w:rFonts w:cs="Arial"/>
        </w:rPr>
        <w:tab/>
        <w:t>30 euro voor niet</w:t>
      </w:r>
      <w:r w:rsidR="00CA297A">
        <w:rPr>
          <w:rFonts w:cs="Arial"/>
        </w:rPr>
        <w:t xml:space="preserve"> Kannet-</w:t>
      </w:r>
      <w:r>
        <w:rPr>
          <w:rFonts w:cs="Arial"/>
        </w:rPr>
        <w:t>leden</w:t>
      </w:r>
    </w:p>
    <w:p w14:paraId="494B1FA1" w14:textId="6A75775E" w:rsidR="00CA297A" w:rsidRDefault="00CA297A" w:rsidP="00116B66">
      <w:pPr>
        <w:rPr>
          <w:rFonts w:cs="Arial"/>
        </w:rPr>
      </w:pPr>
      <w:r>
        <w:rPr>
          <w:rFonts w:cs="Arial"/>
        </w:rPr>
        <w:tab/>
        <w:t>Te betalen op rekening BE84 0014 2137 6059</w:t>
      </w:r>
    </w:p>
    <w:p w14:paraId="42909595" w14:textId="77777777" w:rsidR="00CA297A" w:rsidRDefault="00CA297A" w:rsidP="00116B66">
      <w:pPr>
        <w:rPr>
          <w:rFonts w:cs="Arial"/>
        </w:rPr>
      </w:pPr>
    </w:p>
    <w:p w14:paraId="5BE29520" w14:textId="2BFA99EE" w:rsidR="00CA297A" w:rsidRDefault="00CA297A" w:rsidP="00116B66">
      <w:pPr>
        <w:rPr>
          <w:rFonts w:cs="Arial"/>
        </w:rPr>
      </w:pPr>
      <w:r>
        <w:rPr>
          <w:rFonts w:cs="Arial"/>
        </w:rPr>
        <w:t>Inschrijven tot: zo snel mogelijk</w:t>
      </w:r>
    </w:p>
    <w:p w14:paraId="4E84AD79" w14:textId="77777777" w:rsidR="007E4758" w:rsidRDefault="007E4758" w:rsidP="00116B66">
      <w:pPr>
        <w:rPr>
          <w:rFonts w:cs="Arial"/>
        </w:rPr>
      </w:pPr>
    </w:p>
    <w:p w14:paraId="4E84AD7A" w14:textId="77777777" w:rsidR="007E4758" w:rsidRPr="00435E7B" w:rsidRDefault="007E4758" w:rsidP="007E4758">
      <w:pPr>
        <w:jc w:val="both"/>
        <w:outlineLvl w:val="0"/>
        <w:rPr>
          <w:rFonts w:cs="Arial"/>
          <w:sz w:val="22"/>
          <w:szCs w:val="22"/>
          <w:u w:val="single"/>
        </w:rPr>
      </w:pPr>
      <w:r w:rsidRPr="00435E7B">
        <w:rPr>
          <w:rFonts w:cs="Arial"/>
          <w:sz w:val="22"/>
          <w:szCs w:val="22"/>
          <w:u w:val="single"/>
        </w:rPr>
        <w:t>Inschrijvingsstrookje</w:t>
      </w:r>
      <w:r>
        <w:rPr>
          <w:rFonts w:cs="Arial"/>
          <w:sz w:val="22"/>
          <w:szCs w:val="22"/>
          <w:u w:val="single"/>
        </w:rPr>
        <w:t xml:space="preserve"> </w:t>
      </w:r>
    </w:p>
    <w:p w14:paraId="4E84AD7B" w14:textId="77777777" w:rsidR="007E4758" w:rsidRPr="002B5697" w:rsidRDefault="007E4758" w:rsidP="007E4758">
      <w:pPr>
        <w:rPr>
          <w:sz w:val="22"/>
          <w:szCs w:val="22"/>
          <w:lang w:val="nl-BE"/>
        </w:rPr>
      </w:pPr>
      <w:r w:rsidRPr="002B5697">
        <w:rPr>
          <w:sz w:val="22"/>
          <w:szCs w:val="22"/>
          <w:lang w:val="nl-BE"/>
        </w:rPr>
        <w:t>Naam: .........................................</w:t>
      </w:r>
    </w:p>
    <w:p w14:paraId="4E84AD7C" w14:textId="77777777" w:rsidR="007E4758" w:rsidRPr="002B5697" w:rsidRDefault="007E4758" w:rsidP="007E4758">
      <w:pPr>
        <w:rPr>
          <w:sz w:val="22"/>
          <w:szCs w:val="22"/>
          <w:lang w:val="nl-BE"/>
        </w:rPr>
      </w:pPr>
      <w:r w:rsidRPr="002B5697">
        <w:rPr>
          <w:sz w:val="22"/>
          <w:szCs w:val="22"/>
          <w:lang w:val="nl-BE"/>
        </w:rPr>
        <w:t>E-mailadres: ......................................</w:t>
      </w:r>
    </w:p>
    <w:p w14:paraId="4E84AD7D" w14:textId="77777777" w:rsidR="007E4758" w:rsidRPr="002B5697" w:rsidRDefault="007E4758" w:rsidP="007E4758">
      <w:pPr>
        <w:rPr>
          <w:sz w:val="22"/>
          <w:szCs w:val="22"/>
          <w:lang w:val="nl-BE"/>
        </w:rPr>
      </w:pPr>
      <w:r w:rsidRPr="002B5697">
        <w:rPr>
          <w:sz w:val="22"/>
          <w:szCs w:val="22"/>
          <w:lang w:val="nl-BE"/>
        </w:rPr>
        <w:t>Telnr:.................................................</w:t>
      </w:r>
    </w:p>
    <w:p w14:paraId="4E84AD7E" w14:textId="77777777" w:rsidR="007E4758" w:rsidRPr="002B5697" w:rsidRDefault="007E4758" w:rsidP="007E4758">
      <w:pPr>
        <w:rPr>
          <w:sz w:val="22"/>
          <w:szCs w:val="22"/>
          <w:lang w:val="nl-BE"/>
        </w:rPr>
      </w:pPr>
      <w:r w:rsidRPr="002B5697">
        <w:rPr>
          <w:sz w:val="22"/>
          <w:szCs w:val="22"/>
          <w:lang w:val="nl-BE"/>
        </w:rPr>
        <w:t>Aantal personen:…......x € per persoon= ………€</w:t>
      </w:r>
    </w:p>
    <w:p w14:paraId="4E84AD7F" w14:textId="77777777" w:rsidR="007E4758" w:rsidRPr="002B5697" w:rsidRDefault="007E4758" w:rsidP="007E4758">
      <w:pPr>
        <w:rPr>
          <w:sz w:val="22"/>
          <w:szCs w:val="22"/>
          <w:lang w:val="nl-BE"/>
        </w:rPr>
      </w:pPr>
      <w:r w:rsidRPr="002B5697">
        <w:rPr>
          <w:sz w:val="22"/>
          <w:szCs w:val="22"/>
          <w:lang w:val="nl-BE"/>
        </w:rPr>
        <w:t>Aantal personen:…......x € per persoon= ………€</w:t>
      </w:r>
    </w:p>
    <w:p w14:paraId="4E84AD80" w14:textId="77777777" w:rsidR="007E4758" w:rsidRPr="002B5697" w:rsidRDefault="007E4758" w:rsidP="007E4758">
      <w:pPr>
        <w:rPr>
          <w:sz w:val="22"/>
          <w:szCs w:val="22"/>
          <w:lang w:val="nl-BE"/>
        </w:rPr>
      </w:pPr>
    </w:p>
    <w:p w14:paraId="4E84AD81" w14:textId="77777777" w:rsidR="007E4758" w:rsidRPr="002B5697" w:rsidRDefault="007E4758" w:rsidP="007E4758">
      <w:pPr>
        <w:ind w:left="705" w:hanging="705"/>
        <w:rPr>
          <w:sz w:val="22"/>
          <w:szCs w:val="22"/>
          <w:lang w:val="nl-BE"/>
        </w:rPr>
      </w:pPr>
      <w:r w:rsidRPr="002B5697">
        <w:rPr>
          <w:sz w:val="22"/>
          <w:szCs w:val="22"/>
          <w:lang w:val="nl-BE"/>
        </w:rPr>
        <w:t>Verdere informatie over de deelnemer(s)</w:t>
      </w:r>
      <w:r>
        <w:rPr>
          <w:sz w:val="22"/>
          <w:szCs w:val="22"/>
          <w:lang w:val="nl-BE"/>
        </w:rPr>
        <w:t xml:space="preserve"> </w:t>
      </w:r>
      <w:r w:rsidRPr="002B5697">
        <w:rPr>
          <w:sz w:val="22"/>
          <w:szCs w:val="22"/>
          <w:lang w:val="nl-BE"/>
        </w:rPr>
        <w:t>(bv. mag geen alcohol drinken, ..........</w:t>
      </w:r>
      <w:r>
        <w:rPr>
          <w:sz w:val="22"/>
          <w:szCs w:val="22"/>
          <w:lang w:val="nl-BE"/>
        </w:rPr>
        <w:t>..................</w:t>
      </w:r>
      <w:r w:rsidRPr="002B5697">
        <w:rPr>
          <w:sz w:val="22"/>
          <w:szCs w:val="22"/>
          <w:lang w:val="nl-BE"/>
        </w:rPr>
        <w:t>.)</w:t>
      </w:r>
    </w:p>
    <w:p w14:paraId="4E84AD85" w14:textId="77777777" w:rsidR="00C10AC4" w:rsidRDefault="00C10AC4" w:rsidP="0062586F">
      <w:pPr>
        <w:rPr>
          <w:rFonts w:ascii="Calibri" w:hAnsi="Calibri" w:cs="Calibri"/>
          <w:color w:val="000000"/>
          <w:sz w:val="20"/>
        </w:rPr>
      </w:pPr>
    </w:p>
    <w:p w14:paraId="1CBDB345" w14:textId="77777777" w:rsidR="000F036E" w:rsidRDefault="000F036E" w:rsidP="000F036E">
      <w:pPr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>------------------------------------------------------------------------------------------------------------------------------------</w:t>
      </w:r>
    </w:p>
    <w:p w14:paraId="34931118" w14:textId="77777777" w:rsidR="000F036E" w:rsidRDefault="000F036E" w:rsidP="000F036E">
      <w:pPr>
        <w:rPr>
          <w:rFonts w:ascii="Calibri" w:hAnsi="Calibri" w:cs="Calibri"/>
          <w:color w:val="000000"/>
          <w:sz w:val="20"/>
        </w:rPr>
      </w:pPr>
      <w:r w:rsidRPr="003F5162">
        <w:rPr>
          <w:rFonts w:ascii="Calibri" w:hAnsi="Calibri" w:cs="Calibri"/>
          <w:noProof/>
          <w:color w:val="000000"/>
          <w:sz w:val="20"/>
        </w:rPr>
        <w:drawing>
          <wp:inline distT="0" distB="0" distL="0" distR="0" wp14:anchorId="0F79B541" wp14:editId="4B2B2DE5">
            <wp:extent cx="3856054" cy="495343"/>
            <wp:effectExtent l="0" t="0" r="0" b="0"/>
            <wp:docPr id="180786713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86713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6054" cy="49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393F3" w14:textId="77777777" w:rsidR="000F036E" w:rsidRPr="008E6F7F" w:rsidRDefault="000F036E" w:rsidP="000F036E">
      <w:pPr>
        <w:rPr>
          <w:rFonts w:cs="Arial"/>
          <w:sz w:val="20"/>
        </w:rPr>
      </w:pPr>
      <w:r w:rsidRPr="008E6F7F">
        <w:rPr>
          <w:rFonts w:cs="Arial"/>
          <w:i/>
          <w:iCs/>
          <w:sz w:val="20"/>
        </w:rPr>
        <w:t xml:space="preserve">Een algemene privacy verklaring kan u nalezen op </w:t>
      </w:r>
      <w:hyperlink r:id="rId13" w:tgtFrame="_blank" w:history="1">
        <w:r w:rsidRPr="008E6F7F">
          <w:rPr>
            <w:rStyle w:val="Hyperlink"/>
            <w:rFonts w:cs="Arial"/>
            <w:i/>
            <w:iCs/>
            <w:sz w:val="20"/>
          </w:rPr>
          <w:t>https://kvg.be/privacyverklaring/</w:t>
        </w:r>
      </w:hyperlink>
    </w:p>
    <w:p w14:paraId="694F76AA" w14:textId="77777777" w:rsidR="000F036E" w:rsidRDefault="000F036E" w:rsidP="000F036E">
      <w:pPr>
        <w:rPr>
          <w:rFonts w:ascii="Calibri" w:hAnsi="Calibri" w:cs="Calibri"/>
          <w:color w:val="000000"/>
          <w:sz w:val="20"/>
        </w:rPr>
      </w:pPr>
      <w:r w:rsidRPr="008E6F7F">
        <w:rPr>
          <w:rFonts w:cs="Arial"/>
          <w:sz w:val="20"/>
        </w:rPr>
        <w:t>Indien u geen berichten of uitnodigingen meer wenst te ontvangen, gelieve dit dan te laten weten.</w:t>
      </w:r>
    </w:p>
    <w:p w14:paraId="28884A1A" w14:textId="77777777" w:rsidR="000F036E" w:rsidRDefault="000F036E" w:rsidP="000F036E">
      <w:pPr>
        <w:rPr>
          <w:rFonts w:ascii="Calibri" w:hAnsi="Calibri" w:cs="Calibri"/>
          <w:color w:val="000000"/>
          <w:sz w:val="20"/>
        </w:rPr>
      </w:pPr>
    </w:p>
    <w:p w14:paraId="0F8F81F8" w14:textId="77777777" w:rsidR="000F036E" w:rsidRPr="008E6F7F" w:rsidRDefault="000F036E" w:rsidP="000F036E">
      <w:pPr>
        <w:rPr>
          <w:rFonts w:cs="Arial"/>
          <w:i/>
          <w:iCs/>
          <w:sz w:val="20"/>
        </w:rPr>
      </w:pPr>
      <w:r w:rsidRPr="000E7B68">
        <w:rPr>
          <w:rFonts w:ascii="Calibri" w:hAnsi="Calibri" w:cs="Calibri"/>
          <w:noProof/>
          <w:color w:val="000000"/>
          <w:sz w:val="20"/>
        </w:rPr>
        <w:drawing>
          <wp:inline distT="0" distB="0" distL="0" distR="0" wp14:anchorId="528C7545" wp14:editId="717BB20D">
            <wp:extent cx="5759450" cy="272415"/>
            <wp:effectExtent l="0" t="0" r="0" b="0"/>
            <wp:docPr id="30755787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5787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7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036E" w:rsidRPr="008E6F7F" w:rsidSect="00062F3A">
      <w:pgSz w:w="11906" w:h="16838" w:code="9"/>
      <w:pgMar w:top="426" w:right="1418" w:bottom="187" w:left="1418" w:header="709" w:footer="2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FCEA2" w14:textId="77777777" w:rsidR="00092612" w:rsidRDefault="00092612">
      <w:r>
        <w:separator/>
      </w:r>
    </w:p>
  </w:endnote>
  <w:endnote w:type="continuationSeparator" w:id="0">
    <w:p w14:paraId="5EBEBE23" w14:textId="77777777" w:rsidR="00092612" w:rsidRDefault="00092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E3119" w14:textId="77777777" w:rsidR="00092612" w:rsidRDefault="00092612">
      <w:r>
        <w:separator/>
      </w:r>
    </w:p>
  </w:footnote>
  <w:footnote w:type="continuationSeparator" w:id="0">
    <w:p w14:paraId="04BD3B92" w14:textId="77777777" w:rsidR="00092612" w:rsidRDefault="00092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8768D"/>
    <w:multiLevelType w:val="hybridMultilevel"/>
    <w:tmpl w:val="DFA8B282"/>
    <w:lvl w:ilvl="0" w:tplc="03E82A86">
      <w:start w:val="15"/>
      <w:numFmt w:val="bullet"/>
      <w:lvlText w:val=""/>
      <w:lvlJc w:val="left"/>
      <w:pPr>
        <w:tabs>
          <w:tab w:val="num" w:pos="1068"/>
        </w:tabs>
        <w:ind w:left="1068" w:hanging="708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533C2B"/>
    <w:multiLevelType w:val="hybridMultilevel"/>
    <w:tmpl w:val="C32C1D00"/>
    <w:lvl w:ilvl="0" w:tplc="E90E742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D1205FCE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C19C3994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37146506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1A56A20C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44D05A8E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51B88DD2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56A8ED0A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30EE6462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1D02A5E"/>
    <w:multiLevelType w:val="hybridMultilevel"/>
    <w:tmpl w:val="47AAD6E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E014B9"/>
    <w:multiLevelType w:val="hybridMultilevel"/>
    <w:tmpl w:val="452ACAD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C18EE"/>
    <w:multiLevelType w:val="hybridMultilevel"/>
    <w:tmpl w:val="58E8241C"/>
    <w:lvl w:ilvl="0" w:tplc="7A6ABEE2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93A82F56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4A1C8F4E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311A34F8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60FAEF0C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45C0269A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4C0CEFF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67500820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35A2CFA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40979380">
    <w:abstractNumId w:val="4"/>
  </w:num>
  <w:num w:numId="2" w16cid:durableId="158236389">
    <w:abstractNumId w:val="1"/>
  </w:num>
  <w:num w:numId="3" w16cid:durableId="544949189">
    <w:abstractNumId w:val="0"/>
  </w:num>
  <w:num w:numId="4" w16cid:durableId="8527688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3503432">
    <w:abstractNumId w:val="3"/>
  </w:num>
  <w:num w:numId="6" w16cid:durableId="1142386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D5"/>
    <w:rsid w:val="0000573F"/>
    <w:rsid w:val="00020007"/>
    <w:rsid w:val="00020807"/>
    <w:rsid w:val="0003323D"/>
    <w:rsid w:val="00033E58"/>
    <w:rsid w:val="000362B7"/>
    <w:rsid w:val="00042B49"/>
    <w:rsid w:val="00043253"/>
    <w:rsid w:val="0004695E"/>
    <w:rsid w:val="000560FB"/>
    <w:rsid w:val="00062F3A"/>
    <w:rsid w:val="000734AA"/>
    <w:rsid w:val="00077E2A"/>
    <w:rsid w:val="00081E03"/>
    <w:rsid w:val="00092612"/>
    <w:rsid w:val="0009363B"/>
    <w:rsid w:val="00094DD4"/>
    <w:rsid w:val="00096D9F"/>
    <w:rsid w:val="000A49E1"/>
    <w:rsid w:val="000A5EE2"/>
    <w:rsid w:val="000B3553"/>
    <w:rsid w:val="000C0D81"/>
    <w:rsid w:val="000D55E6"/>
    <w:rsid w:val="000E1EC1"/>
    <w:rsid w:val="000F036E"/>
    <w:rsid w:val="000F5AEF"/>
    <w:rsid w:val="000F6C4C"/>
    <w:rsid w:val="000F7819"/>
    <w:rsid w:val="00106187"/>
    <w:rsid w:val="0011131D"/>
    <w:rsid w:val="00116B66"/>
    <w:rsid w:val="00163660"/>
    <w:rsid w:val="00174784"/>
    <w:rsid w:val="001762F4"/>
    <w:rsid w:val="001B2F07"/>
    <w:rsid w:val="001C5962"/>
    <w:rsid w:val="001D1A26"/>
    <w:rsid w:val="001D1B11"/>
    <w:rsid w:val="001E210D"/>
    <w:rsid w:val="001F00B3"/>
    <w:rsid w:val="001F09E7"/>
    <w:rsid w:val="001F3448"/>
    <w:rsid w:val="001F368D"/>
    <w:rsid w:val="00205DEF"/>
    <w:rsid w:val="00210490"/>
    <w:rsid w:val="00222B30"/>
    <w:rsid w:val="00227566"/>
    <w:rsid w:val="00236366"/>
    <w:rsid w:val="00255637"/>
    <w:rsid w:val="00284159"/>
    <w:rsid w:val="002A0438"/>
    <w:rsid w:val="002A3206"/>
    <w:rsid w:val="002B07EA"/>
    <w:rsid w:val="002B5697"/>
    <w:rsid w:val="002B5F1B"/>
    <w:rsid w:val="002C12B4"/>
    <w:rsid w:val="002D368C"/>
    <w:rsid w:val="002E38BB"/>
    <w:rsid w:val="002F0C26"/>
    <w:rsid w:val="002F0FFC"/>
    <w:rsid w:val="002F154C"/>
    <w:rsid w:val="002F1FD2"/>
    <w:rsid w:val="003179AB"/>
    <w:rsid w:val="003300E5"/>
    <w:rsid w:val="00334020"/>
    <w:rsid w:val="00341F8D"/>
    <w:rsid w:val="00347AF9"/>
    <w:rsid w:val="00391892"/>
    <w:rsid w:val="003A157B"/>
    <w:rsid w:val="003A3EC8"/>
    <w:rsid w:val="003B55D7"/>
    <w:rsid w:val="003C50A0"/>
    <w:rsid w:val="003E48B1"/>
    <w:rsid w:val="003E6708"/>
    <w:rsid w:val="003F0027"/>
    <w:rsid w:val="003F26A1"/>
    <w:rsid w:val="00427CB3"/>
    <w:rsid w:val="00435E7B"/>
    <w:rsid w:val="00440C19"/>
    <w:rsid w:val="004647E4"/>
    <w:rsid w:val="004734B3"/>
    <w:rsid w:val="00491F97"/>
    <w:rsid w:val="0049401A"/>
    <w:rsid w:val="004A6227"/>
    <w:rsid w:val="004B212D"/>
    <w:rsid w:val="004E4A54"/>
    <w:rsid w:val="00502B9C"/>
    <w:rsid w:val="00521302"/>
    <w:rsid w:val="005257B3"/>
    <w:rsid w:val="00526328"/>
    <w:rsid w:val="0053671D"/>
    <w:rsid w:val="00544D50"/>
    <w:rsid w:val="00550EC4"/>
    <w:rsid w:val="00562C02"/>
    <w:rsid w:val="005820C6"/>
    <w:rsid w:val="00584BB7"/>
    <w:rsid w:val="0059412E"/>
    <w:rsid w:val="005A0517"/>
    <w:rsid w:val="005C296C"/>
    <w:rsid w:val="005C4C8B"/>
    <w:rsid w:val="005D02A9"/>
    <w:rsid w:val="005E348D"/>
    <w:rsid w:val="005F1805"/>
    <w:rsid w:val="00607466"/>
    <w:rsid w:val="00611D7F"/>
    <w:rsid w:val="00612D5F"/>
    <w:rsid w:val="00612DA9"/>
    <w:rsid w:val="00621CBF"/>
    <w:rsid w:val="0062586F"/>
    <w:rsid w:val="00636C2F"/>
    <w:rsid w:val="00637385"/>
    <w:rsid w:val="006454BC"/>
    <w:rsid w:val="0065020B"/>
    <w:rsid w:val="0065720F"/>
    <w:rsid w:val="006642EB"/>
    <w:rsid w:val="0066552F"/>
    <w:rsid w:val="00672D96"/>
    <w:rsid w:val="0067741F"/>
    <w:rsid w:val="006A7357"/>
    <w:rsid w:val="006B18EA"/>
    <w:rsid w:val="006C6B3E"/>
    <w:rsid w:val="006E3BE4"/>
    <w:rsid w:val="006E5E65"/>
    <w:rsid w:val="006E5F67"/>
    <w:rsid w:val="006F3E41"/>
    <w:rsid w:val="00717A41"/>
    <w:rsid w:val="007223AC"/>
    <w:rsid w:val="00730DAF"/>
    <w:rsid w:val="00730F73"/>
    <w:rsid w:val="00743439"/>
    <w:rsid w:val="00764F42"/>
    <w:rsid w:val="00765FB7"/>
    <w:rsid w:val="00775D27"/>
    <w:rsid w:val="00780BDC"/>
    <w:rsid w:val="00781D95"/>
    <w:rsid w:val="007860FA"/>
    <w:rsid w:val="007A4EF4"/>
    <w:rsid w:val="007A70C0"/>
    <w:rsid w:val="007B4E28"/>
    <w:rsid w:val="007D4C15"/>
    <w:rsid w:val="007D4D73"/>
    <w:rsid w:val="007E4758"/>
    <w:rsid w:val="007F08DC"/>
    <w:rsid w:val="007F6186"/>
    <w:rsid w:val="00812689"/>
    <w:rsid w:val="00817C2A"/>
    <w:rsid w:val="0083557A"/>
    <w:rsid w:val="00852E66"/>
    <w:rsid w:val="00864A57"/>
    <w:rsid w:val="00866ED1"/>
    <w:rsid w:val="0087145E"/>
    <w:rsid w:val="00873BD0"/>
    <w:rsid w:val="008763D3"/>
    <w:rsid w:val="00883E47"/>
    <w:rsid w:val="008A04B0"/>
    <w:rsid w:val="008A4606"/>
    <w:rsid w:val="008B18B9"/>
    <w:rsid w:val="008B1910"/>
    <w:rsid w:val="008B1BF6"/>
    <w:rsid w:val="008B2E4C"/>
    <w:rsid w:val="008B45C1"/>
    <w:rsid w:val="008B55AA"/>
    <w:rsid w:val="008B5AD4"/>
    <w:rsid w:val="008C08CC"/>
    <w:rsid w:val="008C1DC7"/>
    <w:rsid w:val="008E6F7F"/>
    <w:rsid w:val="0091662B"/>
    <w:rsid w:val="00921A02"/>
    <w:rsid w:val="00930CBC"/>
    <w:rsid w:val="00932BE1"/>
    <w:rsid w:val="00933FC8"/>
    <w:rsid w:val="009407F2"/>
    <w:rsid w:val="00953CCF"/>
    <w:rsid w:val="0096320D"/>
    <w:rsid w:val="009645CA"/>
    <w:rsid w:val="0097099D"/>
    <w:rsid w:val="00981AFF"/>
    <w:rsid w:val="00982029"/>
    <w:rsid w:val="009868EA"/>
    <w:rsid w:val="0099070B"/>
    <w:rsid w:val="009A1682"/>
    <w:rsid w:val="009A4690"/>
    <w:rsid w:val="009B43CB"/>
    <w:rsid w:val="009D1230"/>
    <w:rsid w:val="009D7CF9"/>
    <w:rsid w:val="009E3630"/>
    <w:rsid w:val="009F7204"/>
    <w:rsid w:val="00A13B41"/>
    <w:rsid w:val="00A17B8E"/>
    <w:rsid w:val="00A32156"/>
    <w:rsid w:val="00A501ED"/>
    <w:rsid w:val="00A559AA"/>
    <w:rsid w:val="00A61853"/>
    <w:rsid w:val="00A82916"/>
    <w:rsid w:val="00A90881"/>
    <w:rsid w:val="00A90FF6"/>
    <w:rsid w:val="00AA2B48"/>
    <w:rsid w:val="00AD06E2"/>
    <w:rsid w:val="00AD2B04"/>
    <w:rsid w:val="00AD604B"/>
    <w:rsid w:val="00AE0F09"/>
    <w:rsid w:val="00AE1798"/>
    <w:rsid w:val="00AE2894"/>
    <w:rsid w:val="00AF046D"/>
    <w:rsid w:val="00B01447"/>
    <w:rsid w:val="00B04FBA"/>
    <w:rsid w:val="00B274D4"/>
    <w:rsid w:val="00B42EFA"/>
    <w:rsid w:val="00B4336C"/>
    <w:rsid w:val="00B4474F"/>
    <w:rsid w:val="00B66DCE"/>
    <w:rsid w:val="00BA24BE"/>
    <w:rsid w:val="00BA332C"/>
    <w:rsid w:val="00BB277A"/>
    <w:rsid w:val="00BD6350"/>
    <w:rsid w:val="00C05737"/>
    <w:rsid w:val="00C10AC4"/>
    <w:rsid w:val="00C50C7A"/>
    <w:rsid w:val="00C71016"/>
    <w:rsid w:val="00C765C6"/>
    <w:rsid w:val="00C91259"/>
    <w:rsid w:val="00CA297A"/>
    <w:rsid w:val="00CC7636"/>
    <w:rsid w:val="00CF3E88"/>
    <w:rsid w:val="00D178D5"/>
    <w:rsid w:val="00D23D77"/>
    <w:rsid w:val="00D364EA"/>
    <w:rsid w:val="00D45FB7"/>
    <w:rsid w:val="00D50EC2"/>
    <w:rsid w:val="00D610E1"/>
    <w:rsid w:val="00D75318"/>
    <w:rsid w:val="00D80967"/>
    <w:rsid w:val="00D942FE"/>
    <w:rsid w:val="00D97567"/>
    <w:rsid w:val="00DA5293"/>
    <w:rsid w:val="00DE0183"/>
    <w:rsid w:val="00DF1083"/>
    <w:rsid w:val="00DF5C9F"/>
    <w:rsid w:val="00E02B19"/>
    <w:rsid w:val="00E04D4E"/>
    <w:rsid w:val="00E23925"/>
    <w:rsid w:val="00E30417"/>
    <w:rsid w:val="00E40B40"/>
    <w:rsid w:val="00E55C8A"/>
    <w:rsid w:val="00E770E8"/>
    <w:rsid w:val="00E8695F"/>
    <w:rsid w:val="00EB4AF8"/>
    <w:rsid w:val="00ED0453"/>
    <w:rsid w:val="00EE31B1"/>
    <w:rsid w:val="00EE3606"/>
    <w:rsid w:val="00EE7237"/>
    <w:rsid w:val="00EE7FC9"/>
    <w:rsid w:val="00EF1BAD"/>
    <w:rsid w:val="00EF3CD2"/>
    <w:rsid w:val="00F00F9D"/>
    <w:rsid w:val="00F03C02"/>
    <w:rsid w:val="00F13560"/>
    <w:rsid w:val="00F203F4"/>
    <w:rsid w:val="00F36DF6"/>
    <w:rsid w:val="00F516E7"/>
    <w:rsid w:val="00F6347B"/>
    <w:rsid w:val="00F702A2"/>
    <w:rsid w:val="00F70A24"/>
    <w:rsid w:val="00F82246"/>
    <w:rsid w:val="00F83362"/>
    <w:rsid w:val="00F862A2"/>
    <w:rsid w:val="00FC1046"/>
    <w:rsid w:val="00FC5826"/>
    <w:rsid w:val="00FF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4AD6E"/>
  <w15:docId w15:val="{B039950F-AF4F-4F59-AA9B-42BDF540F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/>
      <w:sz w:val="24"/>
      <w:lang w:eastAsia="nl-NL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lang w:val="nl-BE"/>
    </w:rPr>
  </w:style>
  <w:style w:type="paragraph" w:styleId="Kop2">
    <w:name w:val="heading 2"/>
    <w:basedOn w:val="Standaard"/>
    <w:next w:val="Standaard"/>
    <w:qFormat/>
    <w:pPr>
      <w:keepNext/>
      <w:jc w:val="center"/>
      <w:outlineLvl w:val="1"/>
    </w:pPr>
    <w:rPr>
      <w:b/>
    </w:rPr>
  </w:style>
  <w:style w:type="paragraph" w:styleId="Kop3">
    <w:name w:val="heading 3"/>
    <w:basedOn w:val="Standaard"/>
    <w:next w:val="Standaard"/>
    <w:link w:val="Kop3Char"/>
    <w:qFormat/>
    <w:pPr>
      <w:keepNext/>
      <w:jc w:val="center"/>
      <w:outlineLvl w:val="2"/>
    </w:pPr>
    <w:rPr>
      <w:b/>
      <w:sz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Pr>
      <w:b/>
      <w:lang w:val="nl-BE"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Eindnoottekst">
    <w:name w:val="endnote text"/>
    <w:basedOn w:val="Standaard"/>
    <w:semiHidden/>
    <w:rPr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Plattetekst2">
    <w:name w:val="Body Text 2"/>
    <w:basedOn w:val="Standaard"/>
    <w:pPr>
      <w:jc w:val="both"/>
    </w:pPr>
    <w:rPr>
      <w:sz w:val="22"/>
    </w:rPr>
  </w:style>
  <w:style w:type="character" w:customStyle="1" w:styleId="Kop3Char">
    <w:name w:val="Kop 3 Char"/>
    <w:basedOn w:val="Standaardalinea-lettertype"/>
    <w:link w:val="Kop3"/>
    <w:rsid w:val="00AD604B"/>
    <w:rPr>
      <w:rFonts w:ascii="Arial" w:hAnsi="Arial"/>
      <w:b/>
      <w:sz w:val="32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rsid w:val="00953CCF"/>
    <w:rPr>
      <w:rFonts w:ascii="Arial" w:hAnsi="Arial"/>
      <w:b/>
      <w:sz w:val="24"/>
      <w:lang w:eastAsia="nl-NL"/>
    </w:rPr>
  </w:style>
  <w:style w:type="table" w:styleId="Tabelraster">
    <w:name w:val="Table Grid"/>
    <w:basedOn w:val="Standaardtabel"/>
    <w:rsid w:val="000362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2E38BB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2E38BB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semiHidden/>
    <w:rsid w:val="007D4D73"/>
    <w:rPr>
      <w:rFonts w:ascii="Tahoma" w:hAnsi="Tahoma" w:cs="Tahoma"/>
      <w:sz w:val="16"/>
      <w:szCs w:val="16"/>
    </w:rPr>
  </w:style>
  <w:style w:type="character" w:styleId="Zwaar">
    <w:name w:val="Strong"/>
    <w:basedOn w:val="Standaardalinea-lettertype"/>
    <w:qFormat/>
    <w:rsid w:val="00562C02"/>
    <w:rPr>
      <w:b/>
      <w:bCs/>
    </w:rPr>
  </w:style>
  <w:style w:type="character" w:styleId="Verwijzingopmerking">
    <w:name w:val="annotation reference"/>
    <w:basedOn w:val="Standaardalinea-lettertype"/>
    <w:semiHidden/>
    <w:rsid w:val="00562C02"/>
    <w:rPr>
      <w:sz w:val="16"/>
      <w:szCs w:val="16"/>
    </w:rPr>
  </w:style>
  <w:style w:type="paragraph" w:styleId="Tekstopmerking">
    <w:name w:val="annotation text"/>
    <w:basedOn w:val="Standaard"/>
    <w:semiHidden/>
    <w:rsid w:val="00562C02"/>
    <w:rPr>
      <w:sz w:val="20"/>
    </w:rPr>
  </w:style>
  <w:style w:type="paragraph" w:styleId="Onderwerpvanopmerking">
    <w:name w:val="annotation subject"/>
    <w:basedOn w:val="Tekstopmerking"/>
    <w:next w:val="Tekstopmerking"/>
    <w:semiHidden/>
    <w:rsid w:val="00562C02"/>
    <w:rPr>
      <w:b/>
      <w:bCs/>
    </w:rPr>
  </w:style>
  <w:style w:type="paragraph" w:styleId="Normaalweb">
    <w:name w:val="Normal (Web)"/>
    <w:basedOn w:val="Standaard"/>
    <w:uiPriority w:val="99"/>
    <w:rsid w:val="00672D96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Lijstalinea">
    <w:name w:val="List Paragraph"/>
    <w:basedOn w:val="Standaard"/>
    <w:uiPriority w:val="34"/>
    <w:qFormat/>
    <w:rsid w:val="00584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2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usleuven@kando.be" TargetMode="External"/><Relationship Id="rId13" Type="http://schemas.openxmlformats.org/officeDocument/2006/relationships/hyperlink" Target="https://kvg.be/privacyverklarin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Kando-vlaamsbrabant.be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Links>
    <vt:vector size="18" baseType="variant">
      <vt:variant>
        <vt:i4>393280</vt:i4>
      </vt:variant>
      <vt:variant>
        <vt:i4>0</vt:i4>
      </vt:variant>
      <vt:variant>
        <vt:i4>0</vt:i4>
      </vt:variant>
      <vt:variant>
        <vt:i4>5</vt:i4>
      </vt:variant>
      <vt:variant>
        <vt:lpwstr>http://www.kvg-vlaamsbrabant.be/</vt:lpwstr>
      </vt:variant>
      <vt:variant>
        <vt:lpwstr/>
      </vt:variant>
      <vt:variant>
        <vt:i4>4980754</vt:i4>
      </vt:variant>
      <vt:variant>
        <vt:i4>3</vt:i4>
      </vt:variant>
      <vt:variant>
        <vt:i4>0</vt:i4>
      </vt:variant>
      <vt:variant>
        <vt:i4>5</vt:i4>
      </vt:variant>
      <vt:variant>
        <vt:lpwstr>https://kvg.be/privacyverklaring/</vt:lpwstr>
      </vt:variant>
      <vt:variant>
        <vt:lpwstr/>
      </vt:variant>
      <vt:variant>
        <vt:i4>5570582</vt:i4>
      </vt:variant>
      <vt:variant>
        <vt:i4>0</vt:i4>
      </vt:variant>
      <vt:variant>
        <vt:i4>0</vt:i4>
      </vt:variant>
      <vt:variant>
        <vt:i4>5</vt:i4>
      </vt:variant>
      <vt:variant>
        <vt:lpwstr>https://kvgbuddy.be/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Vanderschommen</dc:creator>
  <cp:lastModifiedBy>gerrit vanderschommen</cp:lastModifiedBy>
  <cp:revision>32</cp:revision>
  <cp:lastPrinted>2026-09-21T11:58:00Z</cp:lastPrinted>
  <dcterms:created xsi:type="dcterms:W3CDTF">2026-09-21T11:39:00Z</dcterms:created>
  <dcterms:modified xsi:type="dcterms:W3CDTF">2026-09-22T09:38:00Z</dcterms:modified>
</cp:coreProperties>
</file>