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F75C" w14:textId="77777777" w:rsidR="009D55D2" w:rsidRDefault="009D55D2" w:rsidP="006642EB">
      <w:pPr>
        <w:rPr>
          <w:rFonts w:cs="Arial"/>
          <w:sz w:val="22"/>
          <w:szCs w:val="22"/>
          <w:lang w:val="nl-BE"/>
        </w:rPr>
      </w:pPr>
    </w:p>
    <w:p w14:paraId="4E84AD6E" w14:textId="0E513BC0" w:rsidR="006642EB" w:rsidRPr="00435E7B" w:rsidRDefault="009B43CB" w:rsidP="006642EB">
      <w:pPr>
        <w:rPr>
          <w:rFonts w:cs="Arial"/>
          <w:sz w:val="22"/>
          <w:szCs w:val="22"/>
          <w:lang w:val="nl-BE"/>
        </w:rPr>
      </w:pPr>
      <w:r w:rsidRPr="0000654D">
        <w:rPr>
          <w:noProof/>
        </w:rPr>
        <w:drawing>
          <wp:anchor distT="0" distB="0" distL="114300" distR="114300" simplePos="0" relativeHeight="251658240" behindDoc="0" locked="0" layoutInCell="1" allowOverlap="1" wp14:anchorId="3A657BE8" wp14:editId="653D9995">
            <wp:simplePos x="0" y="0"/>
            <wp:positionH relativeFrom="column">
              <wp:posOffset>-1270</wp:posOffset>
            </wp:positionH>
            <wp:positionV relativeFrom="paragraph">
              <wp:posOffset>163830</wp:posOffset>
            </wp:positionV>
            <wp:extent cx="2110740" cy="855345"/>
            <wp:effectExtent l="0" t="0" r="3810" b="1905"/>
            <wp:wrapThrough wrapText="bothSides">
              <wp:wrapPolygon edited="0">
                <wp:start x="0" y="0"/>
                <wp:lineTo x="0" y="21167"/>
                <wp:lineTo x="21444" y="21167"/>
                <wp:lineTo x="21444" y="0"/>
                <wp:lineTo x="0" y="0"/>
              </wp:wrapPolygon>
            </wp:wrapThrough>
            <wp:docPr id="436735965" name="Afbeelding 1" descr="Afbeelding met tekst, Lettertype, logo, g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35965" name="Afbeelding 1" descr="Afbeelding met tekst, Lettertype, logo, gee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4AD6F" w14:textId="3B1E6430" w:rsidR="006642EB" w:rsidRPr="00435E7B" w:rsidRDefault="002A3206" w:rsidP="006642EB">
      <w:pPr>
        <w:rPr>
          <w:rFonts w:cs="Arial"/>
          <w:sz w:val="22"/>
          <w:szCs w:val="22"/>
          <w:lang w:val="nl-BE"/>
        </w:rPr>
      </w:pPr>
      <w:r>
        <w:rPr>
          <w:rFonts w:cs="Arial"/>
          <w:sz w:val="22"/>
          <w:szCs w:val="22"/>
          <w:lang w:val="nl-BE"/>
        </w:rPr>
        <w:t xml:space="preserve">    Secretariaat:  </w:t>
      </w:r>
      <w:r w:rsidR="008C08CC">
        <w:rPr>
          <w:rFonts w:cs="Arial"/>
          <w:sz w:val="22"/>
          <w:szCs w:val="22"/>
          <w:lang w:val="nl-BE"/>
        </w:rPr>
        <w:t>Rode molenstraat 26, 2800 Mechelen</w:t>
      </w:r>
    </w:p>
    <w:p w14:paraId="4E84AD70" w14:textId="04A068A6" w:rsidR="00F6347B" w:rsidRPr="00435E7B" w:rsidRDefault="002A3206" w:rsidP="00F6347B">
      <w:pPr>
        <w:rPr>
          <w:rFonts w:cs="Arial"/>
          <w:sz w:val="22"/>
          <w:szCs w:val="22"/>
          <w:lang w:val="nl-BE"/>
        </w:rPr>
      </w:pPr>
      <w:r>
        <w:rPr>
          <w:rFonts w:cs="Arial"/>
          <w:sz w:val="22"/>
          <w:szCs w:val="22"/>
          <w:lang w:val="pt-BR"/>
        </w:rPr>
        <w:t xml:space="preserve">    </w:t>
      </w:r>
      <w:r w:rsidR="00EE7237" w:rsidRPr="00435E7B">
        <w:rPr>
          <w:rFonts w:cs="Arial"/>
          <w:sz w:val="22"/>
          <w:szCs w:val="22"/>
          <w:lang w:val="pt-BR"/>
        </w:rPr>
        <w:t>E</w:t>
      </w:r>
      <w:r w:rsidR="006642EB" w:rsidRPr="00435E7B">
        <w:rPr>
          <w:rFonts w:cs="Arial"/>
          <w:sz w:val="22"/>
          <w:szCs w:val="22"/>
          <w:lang w:val="pt-BR"/>
        </w:rPr>
        <w:t xml:space="preserve">-mail: </w:t>
      </w:r>
      <w:hyperlink r:id="rId8" w:history="1">
        <w:r w:rsidR="0003323D" w:rsidRPr="0014501D">
          <w:rPr>
            <w:rStyle w:val="Hyperlink"/>
            <w:rFonts w:cs="Arial"/>
            <w:sz w:val="22"/>
            <w:szCs w:val="22"/>
            <w:lang w:val="pt-BR"/>
          </w:rPr>
          <w:t>Plusleuven@</w:t>
        </w:r>
        <w:r w:rsidR="009B43CB">
          <w:rPr>
            <w:rStyle w:val="Hyperlink"/>
            <w:rFonts w:cs="Arial"/>
            <w:sz w:val="22"/>
            <w:szCs w:val="22"/>
            <w:lang w:val="pt-BR"/>
          </w:rPr>
          <w:t>Kannet</w:t>
        </w:r>
        <w:r w:rsidR="0003323D" w:rsidRPr="0014501D">
          <w:rPr>
            <w:rStyle w:val="Hyperlink"/>
            <w:rFonts w:cs="Arial"/>
            <w:sz w:val="22"/>
            <w:szCs w:val="22"/>
            <w:lang w:val="pt-BR"/>
          </w:rPr>
          <w:t>.be</w:t>
        </w:r>
      </w:hyperlink>
      <w:r w:rsidR="00F6347B">
        <w:rPr>
          <w:rFonts w:cs="Arial"/>
          <w:sz w:val="22"/>
          <w:szCs w:val="22"/>
          <w:lang w:val="pt-BR"/>
        </w:rPr>
        <w:t xml:space="preserve">;  </w:t>
      </w:r>
      <w:r w:rsidR="00F6347B" w:rsidRPr="00435E7B">
        <w:rPr>
          <w:rFonts w:cs="Arial"/>
          <w:sz w:val="22"/>
          <w:szCs w:val="22"/>
          <w:lang w:val="nl-BE"/>
        </w:rPr>
        <w:t>GSM 0497 369 708</w:t>
      </w:r>
    </w:p>
    <w:p w14:paraId="4E84AD71" w14:textId="1E303B12" w:rsidR="006642EB" w:rsidRDefault="002A3206" w:rsidP="006642EB">
      <w:pPr>
        <w:rPr>
          <w:rStyle w:val="Hyperlink"/>
          <w:rFonts w:cs="Arial"/>
          <w:color w:val="auto"/>
          <w:sz w:val="22"/>
          <w:szCs w:val="22"/>
          <w:lang w:val="fr-FR"/>
        </w:rPr>
      </w:pPr>
      <w:r>
        <w:t xml:space="preserve">    </w:t>
      </w:r>
      <w:hyperlink r:id="rId9" w:history="1">
        <w:r w:rsidR="00D45FB7" w:rsidRPr="00A70031">
          <w:rPr>
            <w:rStyle w:val="Hyperlink"/>
            <w:rFonts w:cs="Arial"/>
            <w:sz w:val="22"/>
            <w:szCs w:val="22"/>
            <w:lang w:val="fr-FR"/>
          </w:rPr>
          <w:t>www.</w:t>
        </w:r>
        <w:r w:rsidR="009B43CB">
          <w:rPr>
            <w:rStyle w:val="Hyperlink"/>
            <w:rFonts w:cs="Arial"/>
            <w:sz w:val="22"/>
            <w:szCs w:val="22"/>
            <w:lang w:val="fr-FR"/>
          </w:rPr>
          <w:t>Kannet</w:t>
        </w:r>
        <w:r w:rsidR="00D45FB7" w:rsidRPr="00A70031">
          <w:rPr>
            <w:rStyle w:val="Hyperlink"/>
            <w:rFonts w:cs="Arial"/>
            <w:sz w:val="22"/>
            <w:szCs w:val="22"/>
            <w:lang w:val="fr-FR"/>
          </w:rPr>
          <w:t>-vlaamsbrabant.be</w:t>
        </w:r>
      </w:hyperlink>
    </w:p>
    <w:p w14:paraId="4E84AD72" w14:textId="2A75065D" w:rsidR="00F03C02" w:rsidRPr="002B5697" w:rsidRDefault="002A3206" w:rsidP="00F03C0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BE"/>
        </w:rPr>
        <w:t xml:space="preserve">    </w:t>
      </w:r>
      <w:r w:rsidR="00F03C02">
        <w:rPr>
          <w:rFonts w:cs="Arial"/>
          <w:sz w:val="22"/>
          <w:szCs w:val="22"/>
          <w:lang w:val="nl-BE"/>
        </w:rPr>
        <w:t>rekening:</w:t>
      </w:r>
      <w:r w:rsidR="00F03C02" w:rsidRPr="002B5697">
        <w:rPr>
          <w:rFonts w:cs="Arial"/>
          <w:sz w:val="22"/>
          <w:szCs w:val="22"/>
          <w:lang w:val="nl-BE"/>
        </w:rPr>
        <w:t>BE84  0014  2137  6059 BIC: GEB</w:t>
      </w:r>
      <w:r w:rsidR="00F03C02">
        <w:rPr>
          <w:rFonts w:cs="Arial"/>
          <w:sz w:val="22"/>
          <w:szCs w:val="22"/>
          <w:lang w:val="nl-BE"/>
        </w:rPr>
        <w:t>A</w:t>
      </w:r>
      <w:r>
        <w:rPr>
          <w:rFonts w:cs="Arial"/>
          <w:sz w:val="22"/>
          <w:szCs w:val="22"/>
          <w:lang w:val="nl-BE"/>
        </w:rPr>
        <w:t>BEBB</w:t>
      </w:r>
    </w:p>
    <w:p w14:paraId="4E84AD73" w14:textId="77777777" w:rsidR="00116B66" w:rsidRDefault="006642EB" w:rsidP="006642EB">
      <w:pPr>
        <w:rPr>
          <w:rFonts w:cs="Arial"/>
          <w:sz w:val="22"/>
          <w:szCs w:val="22"/>
          <w:lang w:val="fr-FR"/>
        </w:rPr>
      </w:pPr>
      <w:r w:rsidRPr="00435E7B">
        <w:rPr>
          <w:rFonts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</w:t>
      </w:r>
    </w:p>
    <w:p w14:paraId="4E84AD74" w14:textId="56C12AB5" w:rsidR="00584BB7" w:rsidRDefault="00584BB7" w:rsidP="00116B66">
      <w:pPr>
        <w:rPr>
          <w:rFonts w:cs="Arial"/>
        </w:rPr>
      </w:pPr>
    </w:p>
    <w:p w14:paraId="4E84AD75" w14:textId="77777777" w:rsidR="007E4758" w:rsidRDefault="00116B66" w:rsidP="00116B66">
      <w:pPr>
        <w:rPr>
          <w:rFonts w:cs="Arial"/>
        </w:rPr>
      </w:pPr>
      <w:r>
        <w:rPr>
          <w:rFonts w:cs="Arial"/>
        </w:rPr>
        <w:t xml:space="preserve">Beste Plussers </w:t>
      </w:r>
    </w:p>
    <w:p w14:paraId="4E84AD76" w14:textId="66B0F9CB" w:rsidR="007E4758" w:rsidRDefault="007E4758" w:rsidP="00116B66">
      <w:pPr>
        <w:rPr>
          <w:rFonts w:cs="Arial"/>
        </w:rPr>
      </w:pPr>
    </w:p>
    <w:p w14:paraId="4E84AD77" w14:textId="0499C8E1" w:rsidR="007E4758" w:rsidRDefault="00AF2094" w:rsidP="00FD2873">
      <w:pPr>
        <w:jc w:val="center"/>
        <w:rPr>
          <w:rFonts w:cs="Arial"/>
        </w:rPr>
      </w:pPr>
      <w:r>
        <w:rPr>
          <w:rFonts w:cs="Arial"/>
        </w:rPr>
        <w:t xml:space="preserve">Jullie houden duidelijk van een namiddag </w:t>
      </w:r>
      <w:r w:rsidR="00A57104">
        <w:rPr>
          <w:rFonts w:cs="Arial"/>
        </w:rPr>
        <w:t>bowling</w:t>
      </w:r>
    </w:p>
    <w:p w14:paraId="05E61B09" w14:textId="4B69ACC8" w:rsidR="00FD2873" w:rsidRDefault="00FD2873" w:rsidP="00FD2873">
      <w:pPr>
        <w:jc w:val="center"/>
        <w:rPr>
          <w:rFonts w:cs="Arial"/>
        </w:rPr>
      </w:pPr>
    </w:p>
    <w:p w14:paraId="2E60D7A7" w14:textId="7C5CDD36" w:rsidR="00FD2873" w:rsidRPr="00FD2873" w:rsidRDefault="00FD2873" w:rsidP="00FD2873">
      <w:pPr>
        <w:jc w:val="center"/>
        <w:rPr>
          <w:rFonts w:cs="Arial"/>
          <w:b/>
          <w:bCs/>
          <w:sz w:val="40"/>
          <w:szCs w:val="40"/>
        </w:rPr>
      </w:pPr>
      <w:r w:rsidRPr="00FD2873">
        <w:rPr>
          <w:rFonts w:cs="Arial"/>
          <w:b/>
          <w:bCs/>
          <w:sz w:val="40"/>
          <w:szCs w:val="40"/>
        </w:rPr>
        <w:t>B O W L I N G</w:t>
      </w:r>
    </w:p>
    <w:p w14:paraId="68EF1B82" w14:textId="6B376E27" w:rsidR="00FD2873" w:rsidRDefault="00466978" w:rsidP="00FD2873">
      <w:pPr>
        <w:jc w:val="center"/>
        <w:rPr>
          <w:rFonts w:cs="Arial"/>
        </w:rPr>
      </w:pPr>
      <w:r w:rsidRPr="00BB05E9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5120C78" wp14:editId="06937FF4">
            <wp:simplePos x="0" y="0"/>
            <wp:positionH relativeFrom="margin">
              <wp:posOffset>-321310</wp:posOffset>
            </wp:positionH>
            <wp:positionV relativeFrom="margin">
              <wp:posOffset>2366010</wp:posOffset>
            </wp:positionV>
            <wp:extent cx="3038475" cy="1638300"/>
            <wp:effectExtent l="0" t="0" r="9525" b="0"/>
            <wp:wrapSquare wrapText="bothSides"/>
            <wp:docPr id="1542328493" name="Afbeelding 1" descr="Afbeelding met sport, bowling, Bowlinguitrusting, sportuitrust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28493" name="Afbeelding 1" descr="Afbeelding met sport, bowling, Bowlinguitrusting, sportuitrusting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C4073" w14:textId="77777777" w:rsidR="00466978" w:rsidRDefault="00A57104" w:rsidP="00466978">
      <w:pPr>
        <w:rPr>
          <w:rFonts w:cs="Arial"/>
        </w:rPr>
      </w:pPr>
      <w:r>
        <w:rPr>
          <w:rFonts w:cs="Arial"/>
        </w:rPr>
        <w:t xml:space="preserve">Daarom organiseren wij </w:t>
      </w:r>
      <w:r w:rsidR="00FD2873">
        <w:rPr>
          <w:rFonts w:cs="Arial"/>
        </w:rPr>
        <w:t xml:space="preserve">dit terug </w:t>
      </w:r>
      <w:r>
        <w:rPr>
          <w:rFonts w:cs="Arial"/>
        </w:rPr>
        <w:t xml:space="preserve">op </w:t>
      </w:r>
    </w:p>
    <w:p w14:paraId="4A4EA5C0" w14:textId="0DA2A09A" w:rsidR="00A57104" w:rsidRPr="00E52613" w:rsidRDefault="00A57104" w:rsidP="00FD2873">
      <w:pPr>
        <w:jc w:val="center"/>
        <w:rPr>
          <w:rFonts w:cs="Arial"/>
          <w:b/>
          <w:bCs/>
        </w:rPr>
      </w:pPr>
      <w:r w:rsidRPr="00E52613">
        <w:rPr>
          <w:rFonts w:cs="Arial"/>
          <w:b/>
          <w:bCs/>
        </w:rPr>
        <w:t xml:space="preserve">zaterdag </w:t>
      </w:r>
      <w:r w:rsidR="00E11D4A">
        <w:rPr>
          <w:rFonts w:cs="Arial"/>
          <w:b/>
          <w:bCs/>
        </w:rPr>
        <w:t>7 februari 2026</w:t>
      </w:r>
    </w:p>
    <w:p w14:paraId="7031253A" w14:textId="77777777" w:rsidR="00226A09" w:rsidRDefault="00226A09" w:rsidP="00C10F80">
      <w:pPr>
        <w:rPr>
          <w:rFonts w:cs="Arial"/>
        </w:rPr>
      </w:pPr>
      <w:r>
        <w:rPr>
          <w:rFonts w:cs="Arial"/>
        </w:rPr>
        <w:t xml:space="preserve">Vertrek aan de Panos op Martelarenplein om 13u20 </w:t>
      </w:r>
    </w:p>
    <w:p w14:paraId="286E262C" w14:textId="714D371D" w:rsidR="00226A09" w:rsidRDefault="00226A09" w:rsidP="00C10F80">
      <w:pPr>
        <w:rPr>
          <w:rFonts w:cs="Arial"/>
        </w:rPr>
      </w:pPr>
      <w:r>
        <w:rPr>
          <w:rFonts w:cs="Arial"/>
        </w:rPr>
        <w:t xml:space="preserve">of om 13u50 aan de bowlingbaan, </w:t>
      </w:r>
    </w:p>
    <w:p w14:paraId="24BB2274" w14:textId="77777777" w:rsidR="00226A09" w:rsidRDefault="00226A09" w:rsidP="00C10F80">
      <w:pPr>
        <w:rPr>
          <w:rFonts w:cs="Arial"/>
        </w:rPr>
      </w:pPr>
      <w:r>
        <w:rPr>
          <w:rFonts w:cs="Arial"/>
        </w:rPr>
        <w:t xml:space="preserve">         Naamsestraat 89, Leuven </w:t>
      </w:r>
    </w:p>
    <w:p w14:paraId="3A258605" w14:textId="77777777" w:rsidR="00226A09" w:rsidRDefault="00226A09" w:rsidP="00C10F80">
      <w:pPr>
        <w:rPr>
          <w:rFonts w:cs="Arial"/>
        </w:rPr>
      </w:pPr>
      <w:r>
        <w:rPr>
          <w:rFonts w:cs="Arial"/>
        </w:rPr>
        <w:t>Einde tussen 16u30 en 17u00</w:t>
      </w:r>
    </w:p>
    <w:p w14:paraId="4C934B67" w14:textId="43614A2C" w:rsidR="00226A09" w:rsidRDefault="00226A09" w:rsidP="00C10F80">
      <w:pPr>
        <w:rPr>
          <w:rFonts w:cs="Arial"/>
        </w:rPr>
      </w:pPr>
      <w:r>
        <w:rPr>
          <w:rFonts w:cs="Arial"/>
        </w:rPr>
        <w:t>Prijs: 1</w:t>
      </w:r>
      <w:r w:rsidR="00E53591">
        <w:rPr>
          <w:rFonts w:cs="Arial"/>
        </w:rPr>
        <w:t>6</w:t>
      </w:r>
      <w:r>
        <w:rPr>
          <w:rFonts w:cs="Arial"/>
        </w:rPr>
        <w:t xml:space="preserve"> eur </w:t>
      </w:r>
    </w:p>
    <w:p w14:paraId="49C0833D" w14:textId="77777777" w:rsidR="00226A09" w:rsidRDefault="00226A09" w:rsidP="00C10F80">
      <w:pPr>
        <w:rPr>
          <w:rFonts w:cs="Arial"/>
        </w:rPr>
      </w:pPr>
      <w:r>
        <w:rPr>
          <w:rFonts w:cs="Arial"/>
        </w:rPr>
        <w:t>inbegrepen: ingang, schoenen, 2 drankjes</w:t>
      </w:r>
    </w:p>
    <w:p w14:paraId="7977864F" w14:textId="0C24B229" w:rsidR="00226A09" w:rsidRDefault="00226A09" w:rsidP="00C10F80">
      <w:pPr>
        <w:rPr>
          <w:rFonts w:cs="Arial"/>
        </w:rPr>
      </w:pPr>
      <w:r>
        <w:rPr>
          <w:rFonts w:cs="Arial"/>
        </w:rPr>
        <w:t xml:space="preserve">Inschrijven tot </w:t>
      </w:r>
      <w:r w:rsidR="00E11D4A">
        <w:rPr>
          <w:rFonts w:cs="Arial"/>
        </w:rPr>
        <w:t>1 februari</w:t>
      </w:r>
    </w:p>
    <w:p w14:paraId="4E84AD79" w14:textId="1F195ECA" w:rsidR="007E4758" w:rsidRDefault="0008227F" w:rsidP="00915CA6">
      <w:pPr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4E84AD7A" w14:textId="77777777" w:rsidR="007E4758" w:rsidRPr="00435E7B" w:rsidRDefault="007E4758" w:rsidP="007E4758">
      <w:pPr>
        <w:jc w:val="both"/>
        <w:outlineLvl w:val="0"/>
        <w:rPr>
          <w:rFonts w:cs="Arial"/>
          <w:sz w:val="22"/>
          <w:szCs w:val="22"/>
          <w:u w:val="single"/>
        </w:rPr>
      </w:pPr>
      <w:r w:rsidRPr="00435E7B">
        <w:rPr>
          <w:rFonts w:cs="Arial"/>
          <w:sz w:val="22"/>
          <w:szCs w:val="22"/>
          <w:u w:val="single"/>
        </w:rPr>
        <w:t>Inschrijvingsstrookje</w:t>
      </w:r>
      <w:r>
        <w:rPr>
          <w:rFonts w:cs="Arial"/>
          <w:sz w:val="22"/>
          <w:szCs w:val="22"/>
          <w:u w:val="single"/>
        </w:rPr>
        <w:t xml:space="preserve"> </w:t>
      </w:r>
    </w:p>
    <w:p w14:paraId="4E84AD7B" w14:textId="77777777" w:rsidR="007E4758" w:rsidRPr="002B5697" w:rsidRDefault="007E4758" w:rsidP="007E4758">
      <w:pPr>
        <w:rPr>
          <w:sz w:val="22"/>
          <w:szCs w:val="22"/>
          <w:lang w:val="nl-BE"/>
        </w:rPr>
      </w:pPr>
      <w:r w:rsidRPr="002B5697">
        <w:rPr>
          <w:sz w:val="22"/>
          <w:szCs w:val="22"/>
          <w:lang w:val="nl-BE"/>
        </w:rPr>
        <w:t>Naam: .........................................</w:t>
      </w:r>
    </w:p>
    <w:p w14:paraId="4E84AD7C" w14:textId="77777777" w:rsidR="007E4758" w:rsidRPr="002B5697" w:rsidRDefault="007E4758" w:rsidP="007E4758">
      <w:pPr>
        <w:rPr>
          <w:sz w:val="22"/>
          <w:szCs w:val="22"/>
          <w:lang w:val="nl-BE"/>
        </w:rPr>
      </w:pPr>
      <w:r w:rsidRPr="002B5697">
        <w:rPr>
          <w:sz w:val="22"/>
          <w:szCs w:val="22"/>
          <w:lang w:val="nl-BE"/>
        </w:rPr>
        <w:t>E-mailadres: ......................................</w:t>
      </w:r>
    </w:p>
    <w:p w14:paraId="4E84AD7D" w14:textId="596431FC" w:rsidR="007E4758" w:rsidRPr="002B5697" w:rsidRDefault="007E4758" w:rsidP="007E4758">
      <w:pPr>
        <w:rPr>
          <w:sz w:val="22"/>
          <w:szCs w:val="22"/>
          <w:lang w:val="nl-BE"/>
        </w:rPr>
      </w:pPr>
      <w:r w:rsidRPr="002B5697">
        <w:rPr>
          <w:sz w:val="22"/>
          <w:szCs w:val="22"/>
          <w:lang w:val="nl-BE"/>
        </w:rPr>
        <w:t>Telnr:.................................................</w:t>
      </w:r>
    </w:p>
    <w:p w14:paraId="4E84AD7E" w14:textId="236742C1" w:rsidR="007E4758" w:rsidRPr="002B5697" w:rsidRDefault="007E4758" w:rsidP="007E4758">
      <w:pPr>
        <w:rPr>
          <w:sz w:val="22"/>
          <w:szCs w:val="22"/>
          <w:lang w:val="nl-BE"/>
        </w:rPr>
      </w:pPr>
      <w:r w:rsidRPr="002B5697">
        <w:rPr>
          <w:sz w:val="22"/>
          <w:szCs w:val="22"/>
          <w:lang w:val="nl-BE"/>
        </w:rPr>
        <w:t>Aantal personen:…......x € per persoon= ………€</w:t>
      </w:r>
    </w:p>
    <w:p w14:paraId="4E84AD80" w14:textId="3A4108CF" w:rsidR="007E4758" w:rsidRPr="002B5697" w:rsidRDefault="007E4758" w:rsidP="007E4758">
      <w:pPr>
        <w:rPr>
          <w:sz w:val="22"/>
          <w:szCs w:val="22"/>
          <w:lang w:val="nl-BE"/>
        </w:rPr>
      </w:pPr>
    </w:p>
    <w:p w14:paraId="4E84AD81" w14:textId="71545E40" w:rsidR="007E4758" w:rsidRDefault="007E4758" w:rsidP="007E4758">
      <w:pPr>
        <w:ind w:left="705" w:hanging="705"/>
        <w:rPr>
          <w:sz w:val="22"/>
          <w:szCs w:val="22"/>
          <w:lang w:val="nl-BE"/>
        </w:rPr>
      </w:pPr>
      <w:r w:rsidRPr="002B5697">
        <w:rPr>
          <w:sz w:val="22"/>
          <w:szCs w:val="22"/>
          <w:lang w:val="nl-BE"/>
        </w:rPr>
        <w:t>Verdere informatie over de deelnemer(s)</w:t>
      </w:r>
      <w:r>
        <w:rPr>
          <w:sz w:val="22"/>
          <w:szCs w:val="22"/>
          <w:lang w:val="nl-BE"/>
        </w:rPr>
        <w:t xml:space="preserve"> </w:t>
      </w:r>
      <w:r w:rsidRPr="002B5697">
        <w:rPr>
          <w:sz w:val="22"/>
          <w:szCs w:val="22"/>
          <w:lang w:val="nl-BE"/>
        </w:rPr>
        <w:t>(bv. mag geen alcohol drinken, ..........</w:t>
      </w:r>
      <w:r>
        <w:rPr>
          <w:sz w:val="22"/>
          <w:szCs w:val="22"/>
          <w:lang w:val="nl-BE"/>
        </w:rPr>
        <w:t>..................</w:t>
      </w:r>
      <w:r w:rsidRPr="002B5697">
        <w:rPr>
          <w:sz w:val="22"/>
          <w:szCs w:val="22"/>
          <w:lang w:val="nl-BE"/>
        </w:rPr>
        <w:t>.)</w:t>
      </w:r>
    </w:p>
    <w:p w14:paraId="1BDB0DA1" w14:textId="6B30EF3E" w:rsidR="00194A05" w:rsidRDefault="00194A05" w:rsidP="007E4758">
      <w:pPr>
        <w:ind w:left="705" w:hanging="705"/>
        <w:rPr>
          <w:sz w:val="22"/>
          <w:szCs w:val="22"/>
          <w:lang w:val="nl-BE"/>
        </w:rPr>
      </w:pPr>
    </w:p>
    <w:p w14:paraId="6EA04F2E" w14:textId="317645F4" w:rsidR="002E6C44" w:rsidRPr="002B5697" w:rsidRDefault="00EF1163" w:rsidP="00EF1163">
      <w:pPr>
        <w:ind w:left="705" w:hanging="705"/>
        <w:jc w:val="center"/>
        <w:rPr>
          <w:sz w:val="22"/>
          <w:szCs w:val="22"/>
          <w:lang w:val="nl-BE"/>
        </w:rPr>
      </w:pPr>
      <w:r w:rsidRPr="00EF1163">
        <w:rPr>
          <w:noProof/>
          <w:sz w:val="22"/>
          <w:szCs w:val="22"/>
          <w:lang w:val="nl-BE"/>
        </w:rPr>
        <w:drawing>
          <wp:inline distT="0" distB="0" distL="0" distR="0" wp14:anchorId="21667629" wp14:editId="41E75CC6">
            <wp:extent cx="5759450" cy="2787015"/>
            <wp:effectExtent l="0" t="0" r="0" b="0"/>
            <wp:docPr id="474104220" name="Afbeelding 1" descr="Afbeelding met bowling, sport, Bowlinguitrusting, Bowlingkeg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04220" name="Afbeelding 1" descr="Afbeelding met bowling, sport, Bowlinguitrusting, Bowlingkegel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04083" w14:textId="77777777" w:rsidR="00C316EB" w:rsidRPr="002E6C44" w:rsidRDefault="00C316EB" w:rsidP="002E6C44">
      <w:pPr>
        <w:rPr>
          <w:rFonts w:cs="Arial"/>
          <w:color w:val="000000"/>
          <w:sz w:val="22"/>
          <w:szCs w:val="22"/>
        </w:rPr>
      </w:pPr>
    </w:p>
    <w:p w14:paraId="4E84AD88" w14:textId="77777777" w:rsidR="00C10AC4" w:rsidRDefault="00C10AC4" w:rsidP="00C10A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</w:t>
      </w:r>
    </w:p>
    <w:p w14:paraId="00AEB48D" w14:textId="36D5789B" w:rsidR="001D1A26" w:rsidRPr="00020007" w:rsidRDefault="001D1A26" w:rsidP="00C10AC4">
      <w:pPr>
        <w:rPr>
          <w:rFonts w:cs="Arial"/>
          <w:b/>
          <w:bCs/>
          <w:sz w:val="20"/>
        </w:rPr>
      </w:pPr>
      <w:r w:rsidRPr="00020007">
        <w:rPr>
          <w:rFonts w:cs="Arial"/>
          <w:b/>
          <w:bCs/>
          <w:sz w:val="20"/>
        </w:rPr>
        <w:t>KANNET met Ka</w:t>
      </w:r>
      <w:r w:rsidR="00334020" w:rsidRPr="00020007">
        <w:rPr>
          <w:rFonts w:cs="Arial"/>
          <w:b/>
          <w:bCs/>
          <w:sz w:val="20"/>
        </w:rPr>
        <w:t>n van ‘ik kan’ en NET van ‘netwerk’</w:t>
      </w:r>
      <w:r w:rsidR="00210490" w:rsidRPr="00020007">
        <w:rPr>
          <w:rFonts w:cs="Arial"/>
          <w:b/>
          <w:bCs/>
          <w:sz w:val="20"/>
        </w:rPr>
        <w:t>.</w:t>
      </w:r>
    </w:p>
    <w:p w14:paraId="31A701BA" w14:textId="2764C183" w:rsidR="001D1A26" w:rsidRPr="00020007" w:rsidRDefault="00210490" w:rsidP="00C10AC4">
      <w:pPr>
        <w:rPr>
          <w:rFonts w:cs="Arial"/>
          <w:b/>
          <w:bCs/>
          <w:sz w:val="20"/>
        </w:rPr>
      </w:pPr>
      <w:r w:rsidRPr="00020007">
        <w:rPr>
          <w:rFonts w:cs="Arial"/>
          <w:b/>
          <w:bCs/>
          <w:sz w:val="20"/>
        </w:rPr>
        <w:t xml:space="preserve">KANNET is dus een netwerk van mensen die </w:t>
      </w:r>
      <w:r w:rsidR="00020007" w:rsidRPr="00020007">
        <w:rPr>
          <w:rFonts w:cs="Arial"/>
          <w:b/>
          <w:bCs/>
          <w:sz w:val="20"/>
        </w:rPr>
        <w:t>kunnen !!!!!!!!!!</w:t>
      </w:r>
    </w:p>
    <w:p w14:paraId="4E84AD8A" w14:textId="53E5CAEE" w:rsidR="00C10AC4" w:rsidRPr="008E6F7F" w:rsidRDefault="00C10AC4" w:rsidP="00C10AC4">
      <w:pPr>
        <w:rPr>
          <w:rFonts w:cs="Arial"/>
          <w:sz w:val="20"/>
        </w:rPr>
      </w:pPr>
      <w:r w:rsidRPr="008E6F7F">
        <w:rPr>
          <w:rFonts w:cs="Arial"/>
          <w:sz w:val="20"/>
        </w:rPr>
        <w:t>-------------------------------------------------------------</w:t>
      </w:r>
    </w:p>
    <w:p w14:paraId="4E84AD8B" w14:textId="412F8FD0" w:rsidR="00C10AC4" w:rsidRPr="008E6F7F" w:rsidRDefault="00C10AC4" w:rsidP="00C10AC4">
      <w:pPr>
        <w:rPr>
          <w:rFonts w:cs="Arial"/>
          <w:sz w:val="20"/>
        </w:rPr>
      </w:pPr>
      <w:r w:rsidRPr="008E6F7F">
        <w:rPr>
          <w:rFonts w:cs="Arial"/>
          <w:i/>
          <w:iCs/>
          <w:sz w:val="20"/>
        </w:rPr>
        <w:t xml:space="preserve">Ook </w:t>
      </w:r>
      <w:r w:rsidR="009B43CB">
        <w:rPr>
          <w:rFonts w:cs="Arial"/>
          <w:i/>
          <w:iCs/>
          <w:sz w:val="20"/>
        </w:rPr>
        <w:t>Kannet</w:t>
      </w:r>
      <w:r w:rsidRPr="008E6F7F">
        <w:rPr>
          <w:rFonts w:cs="Arial"/>
          <w:i/>
          <w:iCs/>
          <w:sz w:val="20"/>
        </w:rPr>
        <w:t xml:space="preserve">-plus hecht belang aan uw privacy. Alle gegevens die u aan ons doorgeeft, worden enkel gebruikt in kader van onze </w:t>
      </w:r>
      <w:r w:rsidR="009B43CB">
        <w:rPr>
          <w:rFonts w:cs="Arial"/>
          <w:i/>
          <w:iCs/>
          <w:sz w:val="20"/>
        </w:rPr>
        <w:t>Kannet</w:t>
      </w:r>
      <w:r w:rsidRPr="008E6F7F">
        <w:rPr>
          <w:rFonts w:cs="Arial"/>
          <w:i/>
          <w:iCs/>
          <w:sz w:val="20"/>
        </w:rPr>
        <w:t xml:space="preserve">-plus activiteiten. Een algemene privacy verklaring kan u nalezen op </w:t>
      </w:r>
      <w:hyperlink r:id="rId12" w:tgtFrame="_blank" w:history="1">
        <w:r w:rsidRPr="008E6F7F">
          <w:rPr>
            <w:rStyle w:val="Hyperlink"/>
            <w:rFonts w:cs="Arial"/>
            <w:i/>
            <w:iCs/>
            <w:sz w:val="20"/>
          </w:rPr>
          <w:t>https://kvg.be/privacyverklaring/</w:t>
        </w:r>
      </w:hyperlink>
    </w:p>
    <w:p w14:paraId="4E84AD8D" w14:textId="61F3FD8D" w:rsidR="00C10AC4" w:rsidRDefault="00C10AC4" w:rsidP="0062586F">
      <w:pPr>
        <w:rPr>
          <w:rFonts w:ascii="Calibri" w:hAnsi="Calibri" w:cs="Calibri"/>
          <w:color w:val="000000"/>
          <w:sz w:val="20"/>
        </w:rPr>
      </w:pPr>
      <w:r w:rsidRPr="008E6F7F">
        <w:rPr>
          <w:rFonts w:cs="Arial"/>
          <w:sz w:val="20"/>
        </w:rPr>
        <w:t>Indien u geen berichten of uitnodigingen meer wenst te ontvangen, gelieve dit dan te laten weten.</w:t>
      </w:r>
    </w:p>
    <w:sectPr w:rsidR="00C10AC4" w:rsidSect="00062F3A">
      <w:pgSz w:w="11906" w:h="16838" w:code="9"/>
      <w:pgMar w:top="426" w:right="1418" w:bottom="187" w:left="1418" w:header="709" w:footer="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ACB4" w14:textId="77777777" w:rsidR="00E422A8" w:rsidRDefault="00E422A8">
      <w:r>
        <w:separator/>
      </w:r>
    </w:p>
  </w:endnote>
  <w:endnote w:type="continuationSeparator" w:id="0">
    <w:p w14:paraId="15CE58F3" w14:textId="77777777" w:rsidR="00E422A8" w:rsidRDefault="00E4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EF48" w14:textId="77777777" w:rsidR="00E422A8" w:rsidRDefault="00E422A8">
      <w:r>
        <w:separator/>
      </w:r>
    </w:p>
  </w:footnote>
  <w:footnote w:type="continuationSeparator" w:id="0">
    <w:p w14:paraId="727BF6DC" w14:textId="77777777" w:rsidR="00E422A8" w:rsidRDefault="00E4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68D"/>
    <w:multiLevelType w:val="hybridMultilevel"/>
    <w:tmpl w:val="DFA8B282"/>
    <w:lvl w:ilvl="0" w:tplc="03E82A86">
      <w:start w:val="15"/>
      <w:numFmt w:val="bullet"/>
      <w:lvlText w:val=""/>
      <w:lvlJc w:val="left"/>
      <w:pPr>
        <w:tabs>
          <w:tab w:val="num" w:pos="1068"/>
        </w:tabs>
        <w:ind w:left="1068" w:hanging="708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3C2B"/>
    <w:multiLevelType w:val="hybridMultilevel"/>
    <w:tmpl w:val="C32C1D00"/>
    <w:lvl w:ilvl="0" w:tplc="E90E742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1205FC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19C399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714650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A56A2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4D05A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B88DD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A8ED0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0EE646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D02A5E"/>
    <w:multiLevelType w:val="hybridMultilevel"/>
    <w:tmpl w:val="47AAD6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014B9"/>
    <w:multiLevelType w:val="hybridMultilevel"/>
    <w:tmpl w:val="452ACAD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18EE"/>
    <w:multiLevelType w:val="hybridMultilevel"/>
    <w:tmpl w:val="58E8241C"/>
    <w:lvl w:ilvl="0" w:tplc="7A6ABEE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3A82F5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A1C8F4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11A34F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0FAEF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5C0269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C0CEFF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750082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5A2CFA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0979380">
    <w:abstractNumId w:val="4"/>
  </w:num>
  <w:num w:numId="2" w16cid:durableId="158236389">
    <w:abstractNumId w:val="1"/>
  </w:num>
  <w:num w:numId="3" w16cid:durableId="544949189">
    <w:abstractNumId w:val="0"/>
  </w:num>
  <w:num w:numId="4" w16cid:durableId="852768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503432">
    <w:abstractNumId w:val="3"/>
  </w:num>
  <w:num w:numId="6" w16cid:durableId="114238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5"/>
    <w:rsid w:val="0000573F"/>
    <w:rsid w:val="00020007"/>
    <w:rsid w:val="00020807"/>
    <w:rsid w:val="0003323D"/>
    <w:rsid w:val="00033E58"/>
    <w:rsid w:val="000362B7"/>
    <w:rsid w:val="00042B49"/>
    <w:rsid w:val="00043253"/>
    <w:rsid w:val="0004695E"/>
    <w:rsid w:val="00062F3A"/>
    <w:rsid w:val="000734AA"/>
    <w:rsid w:val="00081E03"/>
    <w:rsid w:val="0008227F"/>
    <w:rsid w:val="00094DD4"/>
    <w:rsid w:val="00096D9F"/>
    <w:rsid w:val="000A232E"/>
    <w:rsid w:val="000A49E1"/>
    <w:rsid w:val="000A5EE2"/>
    <w:rsid w:val="000B3553"/>
    <w:rsid w:val="000C0D81"/>
    <w:rsid w:val="000D3616"/>
    <w:rsid w:val="000D55E6"/>
    <w:rsid w:val="000F2AEB"/>
    <w:rsid w:val="000F5AEF"/>
    <w:rsid w:val="000F6C4C"/>
    <w:rsid w:val="00106187"/>
    <w:rsid w:val="0011131D"/>
    <w:rsid w:val="00116B66"/>
    <w:rsid w:val="001270B3"/>
    <w:rsid w:val="00163660"/>
    <w:rsid w:val="001762F4"/>
    <w:rsid w:val="00194A05"/>
    <w:rsid w:val="001B2F07"/>
    <w:rsid w:val="001D1A26"/>
    <w:rsid w:val="001E210D"/>
    <w:rsid w:val="001E62DD"/>
    <w:rsid w:val="001E7019"/>
    <w:rsid w:val="001F00B3"/>
    <w:rsid w:val="001F09E7"/>
    <w:rsid w:val="001F3448"/>
    <w:rsid w:val="001F368D"/>
    <w:rsid w:val="00205DEF"/>
    <w:rsid w:val="00210490"/>
    <w:rsid w:val="00222B30"/>
    <w:rsid w:val="00226A09"/>
    <w:rsid w:val="00227566"/>
    <w:rsid w:val="00236366"/>
    <w:rsid w:val="00284159"/>
    <w:rsid w:val="002A0438"/>
    <w:rsid w:val="002A1283"/>
    <w:rsid w:val="002A3206"/>
    <w:rsid w:val="002B07EA"/>
    <w:rsid w:val="002B5697"/>
    <w:rsid w:val="002C12B4"/>
    <w:rsid w:val="002D368C"/>
    <w:rsid w:val="002E38BB"/>
    <w:rsid w:val="002E6C44"/>
    <w:rsid w:val="002F0FFC"/>
    <w:rsid w:val="002F154C"/>
    <w:rsid w:val="002F1FD2"/>
    <w:rsid w:val="00313887"/>
    <w:rsid w:val="003179AB"/>
    <w:rsid w:val="00334020"/>
    <w:rsid w:val="00341F8D"/>
    <w:rsid w:val="00347AF9"/>
    <w:rsid w:val="00357B27"/>
    <w:rsid w:val="00391892"/>
    <w:rsid w:val="003A3EC8"/>
    <w:rsid w:val="003C50A0"/>
    <w:rsid w:val="003E48B1"/>
    <w:rsid w:val="003F0027"/>
    <w:rsid w:val="00427CB3"/>
    <w:rsid w:val="00435E7B"/>
    <w:rsid w:val="004647E4"/>
    <w:rsid w:val="00466978"/>
    <w:rsid w:val="00491F97"/>
    <w:rsid w:val="0049401A"/>
    <w:rsid w:val="004A6227"/>
    <w:rsid w:val="00502B9C"/>
    <w:rsid w:val="00521302"/>
    <w:rsid w:val="00526328"/>
    <w:rsid w:val="0053671D"/>
    <w:rsid w:val="00550EC4"/>
    <w:rsid w:val="00562C02"/>
    <w:rsid w:val="00571895"/>
    <w:rsid w:val="005820C6"/>
    <w:rsid w:val="00584BB7"/>
    <w:rsid w:val="0059412E"/>
    <w:rsid w:val="005A0517"/>
    <w:rsid w:val="005C296C"/>
    <w:rsid w:val="005C4C8B"/>
    <w:rsid w:val="005D02A9"/>
    <w:rsid w:val="005D0ADD"/>
    <w:rsid w:val="005E348D"/>
    <w:rsid w:val="005F1805"/>
    <w:rsid w:val="00607466"/>
    <w:rsid w:val="00611D7F"/>
    <w:rsid w:val="00612D5F"/>
    <w:rsid w:val="00612DA9"/>
    <w:rsid w:val="00621CBF"/>
    <w:rsid w:val="0062586F"/>
    <w:rsid w:val="00636C2F"/>
    <w:rsid w:val="00637385"/>
    <w:rsid w:val="006454BC"/>
    <w:rsid w:val="0065020B"/>
    <w:rsid w:val="006642EB"/>
    <w:rsid w:val="0066552F"/>
    <w:rsid w:val="00672D96"/>
    <w:rsid w:val="0067741F"/>
    <w:rsid w:val="006A7357"/>
    <w:rsid w:val="006B18EA"/>
    <w:rsid w:val="006B7487"/>
    <w:rsid w:val="006C6B3E"/>
    <w:rsid w:val="006E3BE4"/>
    <w:rsid w:val="006E5F67"/>
    <w:rsid w:val="006F3E41"/>
    <w:rsid w:val="00717A41"/>
    <w:rsid w:val="00730DAF"/>
    <w:rsid w:val="00743439"/>
    <w:rsid w:val="00764F42"/>
    <w:rsid w:val="00765FB7"/>
    <w:rsid w:val="00775D27"/>
    <w:rsid w:val="00780BDC"/>
    <w:rsid w:val="00781D95"/>
    <w:rsid w:val="007860FA"/>
    <w:rsid w:val="007A4EF4"/>
    <w:rsid w:val="007A70C0"/>
    <w:rsid w:val="007B4E28"/>
    <w:rsid w:val="007D4C15"/>
    <w:rsid w:val="007D4D73"/>
    <w:rsid w:val="007D7F2B"/>
    <w:rsid w:val="007E4758"/>
    <w:rsid w:val="007F6186"/>
    <w:rsid w:val="00812689"/>
    <w:rsid w:val="00817C2A"/>
    <w:rsid w:val="0083557A"/>
    <w:rsid w:val="00864A57"/>
    <w:rsid w:val="00866ED1"/>
    <w:rsid w:val="0087145E"/>
    <w:rsid w:val="00873BD0"/>
    <w:rsid w:val="008763D3"/>
    <w:rsid w:val="00883E47"/>
    <w:rsid w:val="008A04B0"/>
    <w:rsid w:val="008B18B9"/>
    <w:rsid w:val="008B1910"/>
    <w:rsid w:val="008B1BF6"/>
    <w:rsid w:val="008B2E4C"/>
    <w:rsid w:val="008B45C1"/>
    <w:rsid w:val="008B50DB"/>
    <w:rsid w:val="008B55AA"/>
    <w:rsid w:val="008C08CC"/>
    <w:rsid w:val="008C1DC7"/>
    <w:rsid w:val="008E6F7F"/>
    <w:rsid w:val="00915CA6"/>
    <w:rsid w:val="0091662B"/>
    <w:rsid w:val="00930CBC"/>
    <w:rsid w:val="00932BE1"/>
    <w:rsid w:val="00933FC8"/>
    <w:rsid w:val="009407F2"/>
    <w:rsid w:val="00953CCF"/>
    <w:rsid w:val="0096320D"/>
    <w:rsid w:val="009645CA"/>
    <w:rsid w:val="0097099D"/>
    <w:rsid w:val="00981AFF"/>
    <w:rsid w:val="009868EA"/>
    <w:rsid w:val="0099070B"/>
    <w:rsid w:val="009B43CB"/>
    <w:rsid w:val="009D1230"/>
    <w:rsid w:val="009D55D2"/>
    <w:rsid w:val="009D7CF9"/>
    <w:rsid w:val="009E3630"/>
    <w:rsid w:val="009F7204"/>
    <w:rsid w:val="00A13B41"/>
    <w:rsid w:val="00A32156"/>
    <w:rsid w:val="00A501ED"/>
    <w:rsid w:val="00A559AA"/>
    <w:rsid w:val="00A57104"/>
    <w:rsid w:val="00A61853"/>
    <w:rsid w:val="00A90881"/>
    <w:rsid w:val="00A90FF6"/>
    <w:rsid w:val="00AA2B48"/>
    <w:rsid w:val="00AD06E2"/>
    <w:rsid w:val="00AD604B"/>
    <w:rsid w:val="00AE0F09"/>
    <w:rsid w:val="00AE1798"/>
    <w:rsid w:val="00AE2894"/>
    <w:rsid w:val="00AF046D"/>
    <w:rsid w:val="00AF2094"/>
    <w:rsid w:val="00B01447"/>
    <w:rsid w:val="00B04FBA"/>
    <w:rsid w:val="00B274D4"/>
    <w:rsid w:val="00B4336C"/>
    <w:rsid w:val="00B4474F"/>
    <w:rsid w:val="00B66DCE"/>
    <w:rsid w:val="00BA24BE"/>
    <w:rsid w:val="00BA332C"/>
    <w:rsid w:val="00BB05E9"/>
    <w:rsid w:val="00BB277A"/>
    <w:rsid w:val="00BD6350"/>
    <w:rsid w:val="00C05737"/>
    <w:rsid w:val="00C10AC4"/>
    <w:rsid w:val="00C10F80"/>
    <w:rsid w:val="00C316EB"/>
    <w:rsid w:val="00C50C7A"/>
    <w:rsid w:val="00C71016"/>
    <w:rsid w:val="00C765C6"/>
    <w:rsid w:val="00CB5CE3"/>
    <w:rsid w:val="00CC7636"/>
    <w:rsid w:val="00CF3E88"/>
    <w:rsid w:val="00D178D5"/>
    <w:rsid w:val="00D23D77"/>
    <w:rsid w:val="00D364EA"/>
    <w:rsid w:val="00D45FB7"/>
    <w:rsid w:val="00D75318"/>
    <w:rsid w:val="00D80967"/>
    <w:rsid w:val="00D942FE"/>
    <w:rsid w:val="00D97567"/>
    <w:rsid w:val="00DA5293"/>
    <w:rsid w:val="00DE0183"/>
    <w:rsid w:val="00DF1083"/>
    <w:rsid w:val="00E02B19"/>
    <w:rsid w:val="00E04D4E"/>
    <w:rsid w:val="00E11D4A"/>
    <w:rsid w:val="00E23925"/>
    <w:rsid w:val="00E30417"/>
    <w:rsid w:val="00E40B40"/>
    <w:rsid w:val="00E422A8"/>
    <w:rsid w:val="00E46D13"/>
    <w:rsid w:val="00E52613"/>
    <w:rsid w:val="00E53591"/>
    <w:rsid w:val="00E72C18"/>
    <w:rsid w:val="00E92F7F"/>
    <w:rsid w:val="00EB382F"/>
    <w:rsid w:val="00EB4AF8"/>
    <w:rsid w:val="00EC5802"/>
    <w:rsid w:val="00ED0453"/>
    <w:rsid w:val="00EE31B1"/>
    <w:rsid w:val="00EE3606"/>
    <w:rsid w:val="00EE7237"/>
    <w:rsid w:val="00EE7FC9"/>
    <w:rsid w:val="00EF1163"/>
    <w:rsid w:val="00EF3CD2"/>
    <w:rsid w:val="00F00F9D"/>
    <w:rsid w:val="00F03C02"/>
    <w:rsid w:val="00F36DF6"/>
    <w:rsid w:val="00F516E7"/>
    <w:rsid w:val="00F6347B"/>
    <w:rsid w:val="00F702A2"/>
    <w:rsid w:val="00F70A24"/>
    <w:rsid w:val="00F82246"/>
    <w:rsid w:val="00F83362"/>
    <w:rsid w:val="00F862A2"/>
    <w:rsid w:val="00FC1046"/>
    <w:rsid w:val="00FD2873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4AD6E"/>
  <w15:docId w15:val="{B039950F-AF4F-4F59-AA9B-42BDF540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lang w:val="nl-BE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pPr>
      <w:keepNext/>
      <w:jc w:val="center"/>
      <w:outlineLvl w:val="2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Pr>
      <w:b/>
      <w:lang w:val="nl-BE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character" w:customStyle="1" w:styleId="Kop3Char">
    <w:name w:val="Kop 3 Char"/>
    <w:basedOn w:val="Standaardalinea-lettertype"/>
    <w:link w:val="Kop3"/>
    <w:rsid w:val="00AD604B"/>
    <w:rPr>
      <w:rFonts w:ascii="Arial" w:hAnsi="Arial"/>
      <w:b/>
      <w:sz w:val="32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953CCF"/>
    <w:rPr>
      <w:rFonts w:ascii="Arial" w:hAnsi="Arial"/>
      <w:b/>
      <w:sz w:val="24"/>
      <w:lang w:eastAsia="nl-NL"/>
    </w:rPr>
  </w:style>
  <w:style w:type="table" w:styleId="Tabelraster">
    <w:name w:val="Table Grid"/>
    <w:basedOn w:val="Standaardtabel"/>
    <w:rsid w:val="000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2E38B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E38B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D4D7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qFormat/>
    <w:rsid w:val="00562C02"/>
    <w:rPr>
      <w:b/>
      <w:bCs/>
    </w:rPr>
  </w:style>
  <w:style w:type="character" w:styleId="Verwijzingopmerking">
    <w:name w:val="annotation reference"/>
    <w:basedOn w:val="Standaardalinea-lettertype"/>
    <w:semiHidden/>
    <w:rsid w:val="00562C02"/>
    <w:rPr>
      <w:sz w:val="16"/>
      <w:szCs w:val="16"/>
    </w:rPr>
  </w:style>
  <w:style w:type="paragraph" w:styleId="Tekstopmerking">
    <w:name w:val="annotation text"/>
    <w:basedOn w:val="Standaard"/>
    <w:semiHidden/>
    <w:rsid w:val="00562C0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562C02"/>
    <w:rPr>
      <w:b/>
      <w:bCs/>
    </w:rPr>
  </w:style>
  <w:style w:type="paragraph" w:styleId="Normaalweb">
    <w:name w:val="Normal (Web)"/>
    <w:basedOn w:val="Standaard"/>
    <w:uiPriority w:val="99"/>
    <w:rsid w:val="00672D9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jstalinea">
    <w:name w:val="List Paragraph"/>
    <w:basedOn w:val="Standaard"/>
    <w:uiPriority w:val="34"/>
    <w:qFormat/>
    <w:rsid w:val="0058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sleuven@kando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vg.be/privacyverkla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Kando-vlaamsbrabant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1238</Characters>
  <Application>Microsoft Office Word</Application>
  <DocSecurity>0</DocSecurity>
  <Lines>42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Links>
    <vt:vector size="18" baseType="variant"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>http://www.kvg-vlaamsbrabant.be/</vt:lpwstr>
      </vt:variant>
      <vt:variant>
        <vt:lpwstr/>
      </vt:variant>
      <vt:variant>
        <vt:i4>4980754</vt:i4>
      </vt:variant>
      <vt:variant>
        <vt:i4>3</vt:i4>
      </vt:variant>
      <vt:variant>
        <vt:i4>0</vt:i4>
      </vt:variant>
      <vt:variant>
        <vt:i4>5</vt:i4>
      </vt:variant>
      <vt:variant>
        <vt:lpwstr>https://kvg.be/privacyverklaring/</vt:lpwstr>
      </vt:variant>
      <vt:variant>
        <vt:lpwstr/>
      </vt:variant>
      <vt:variant>
        <vt:i4>5570582</vt:i4>
      </vt:variant>
      <vt:variant>
        <vt:i4>0</vt:i4>
      </vt:variant>
      <vt:variant>
        <vt:i4>0</vt:i4>
      </vt:variant>
      <vt:variant>
        <vt:i4>5</vt:i4>
      </vt:variant>
      <vt:variant>
        <vt:lpwstr>https://kvgbuddy.be/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Vanderschommen</dc:creator>
  <cp:lastModifiedBy>gerrit vanderschommen</cp:lastModifiedBy>
  <cp:revision>8</cp:revision>
  <cp:lastPrinted>2024-12-13T10:53:00Z</cp:lastPrinted>
  <dcterms:created xsi:type="dcterms:W3CDTF">2025-12-21T09:34:00Z</dcterms:created>
  <dcterms:modified xsi:type="dcterms:W3CDTF">2025-12-21T12:04:00Z</dcterms:modified>
</cp:coreProperties>
</file>